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CE" w:rsidRPr="000936BB" w:rsidRDefault="00A258EE" w:rsidP="00A40D7D">
      <w:pPr>
        <w:pStyle w:val="Title"/>
        <w:rPr>
          <w:rFonts w:ascii="Times New Roman" w:hAnsi="Times New Roman"/>
        </w:rPr>
      </w:pPr>
      <w:bookmarkStart w:id="0" w:name="OLE_LINK1"/>
      <w:r w:rsidRPr="000936BB">
        <w:rPr>
          <w:rFonts w:ascii="Times New Roman" w:hAnsi="Times New Roman"/>
        </w:rPr>
        <w:t xml:space="preserve"> </w:t>
      </w:r>
      <w:r w:rsidR="00C357CE" w:rsidRPr="000936BB">
        <w:rPr>
          <w:rFonts w:ascii="Times New Roman" w:hAnsi="Times New Roman"/>
        </w:rPr>
        <w:t>MEETING OF THE BOARD OF TRUSTEES OF THE</w:t>
      </w:r>
    </w:p>
    <w:p w:rsidR="00C357CE" w:rsidRPr="000936BB" w:rsidRDefault="00C357CE" w:rsidP="00A40D7D">
      <w:pPr>
        <w:pStyle w:val="Subtitle"/>
        <w:rPr>
          <w:rFonts w:ascii="Times New Roman" w:hAnsi="Times New Roman"/>
        </w:rPr>
      </w:pPr>
      <w:r w:rsidRPr="000936BB">
        <w:rPr>
          <w:rFonts w:ascii="Times New Roman" w:hAnsi="Times New Roman"/>
        </w:rPr>
        <w:t>SOUTHLAKE MOSQUITO ABATEMENT DISTRICT</w:t>
      </w:r>
    </w:p>
    <w:p w:rsidR="00C357CE" w:rsidRPr="000936BB" w:rsidRDefault="00C357CE" w:rsidP="00A40D7D">
      <w:pPr>
        <w:jc w:val="center"/>
        <w:rPr>
          <w:b/>
        </w:rPr>
      </w:pPr>
      <w:r w:rsidRPr="000936BB">
        <w:rPr>
          <w:b/>
        </w:rPr>
        <w:t>MINUTES</w:t>
      </w:r>
    </w:p>
    <w:p w:rsidR="00C357CE" w:rsidRPr="000936BB" w:rsidRDefault="00382D08" w:rsidP="00A40D7D">
      <w:pPr>
        <w:pStyle w:val="Heading1"/>
        <w:rPr>
          <w:rFonts w:ascii="Times New Roman" w:hAnsi="Times New Roman"/>
        </w:rPr>
      </w:pPr>
      <w:r>
        <w:rPr>
          <w:rFonts w:ascii="Times New Roman" w:hAnsi="Times New Roman"/>
        </w:rPr>
        <w:t>April 11</w:t>
      </w:r>
      <w:r w:rsidR="00CF1214" w:rsidRPr="000936BB">
        <w:rPr>
          <w:rFonts w:ascii="Times New Roman" w:hAnsi="Times New Roman"/>
        </w:rPr>
        <w:t>, 201</w:t>
      </w:r>
      <w:r w:rsidR="00631C52">
        <w:rPr>
          <w:rFonts w:ascii="Times New Roman" w:hAnsi="Times New Roman"/>
        </w:rPr>
        <w:t>6</w:t>
      </w:r>
    </w:p>
    <w:p w:rsidR="00394906" w:rsidRPr="000936BB" w:rsidRDefault="00394906" w:rsidP="00A40D7D">
      <w:pPr>
        <w:jc w:val="both"/>
      </w:pPr>
    </w:p>
    <w:p w:rsidR="00C357CE" w:rsidRPr="00A2095A" w:rsidRDefault="00C357CE" w:rsidP="00394906">
      <w:pPr>
        <w:ind w:firstLine="720"/>
        <w:jc w:val="both"/>
        <w:rPr>
          <w:b/>
        </w:rPr>
      </w:pPr>
      <w:r w:rsidRPr="00A2095A">
        <w:t>1</w:t>
      </w:r>
      <w:r w:rsidRPr="00A2095A">
        <w:rPr>
          <w:b/>
        </w:rPr>
        <w:t xml:space="preserve">.  </w:t>
      </w:r>
      <w:r w:rsidR="005047B1" w:rsidRPr="00A2095A">
        <w:rPr>
          <w:b/>
        </w:rPr>
        <w:tab/>
      </w:r>
      <w:smartTag w:uri="urn:schemas-microsoft-com:office:smarttags" w:element="stockticker">
        <w:r w:rsidRPr="00A2095A">
          <w:rPr>
            <w:b/>
            <w:u w:val="single"/>
          </w:rPr>
          <w:t>ROLL</w:t>
        </w:r>
      </w:smartTag>
      <w:r w:rsidRPr="00A2095A">
        <w:rPr>
          <w:b/>
          <w:u w:val="single"/>
        </w:rPr>
        <w:t xml:space="preserve"> CALL</w:t>
      </w:r>
    </w:p>
    <w:p w:rsidR="00C357CE" w:rsidRPr="00A2095A" w:rsidRDefault="00C357CE" w:rsidP="00A40D7D">
      <w:pPr>
        <w:jc w:val="both"/>
      </w:pPr>
    </w:p>
    <w:p w:rsidR="0044279B" w:rsidRPr="00A2095A" w:rsidRDefault="00C357CE" w:rsidP="00A40D7D">
      <w:pPr>
        <w:pStyle w:val="BodyText"/>
        <w:rPr>
          <w:rFonts w:ascii="Times New Roman" w:hAnsi="Times New Roman"/>
        </w:rPr>
      </w:pPr>
      <w:r w:rsidRPr="00A2095A">
        <w:rPr>
          <w:rFonts w:ascii="Times New Roman" w:hAnsi="Times New Roman"/>
        </w:rPr>
        <w:tab/>
        <w:t xml:space="preserve">The meeting was called to order </w:t>
      </w:r>
      <w:r w:rsidR="00CF1214" w:rsidRPr="00A2095A">
        <w:rPr>
          <w:rFonts w:ascii="Times New Roman" w:hAnsi="Times New Roman"/>
        </w:rPr>
        <w:t xml:space="preserve">at </w:t>
      </w:r>
      <w:r w:rsidR="00DD6EFF" w:rsidRPr="00A2095A">
        <w:rPr>
          <w:rFonts w:ascii="Times New Roman" w:hAnsi="Times New Roman"/>
        </w:rPr>
        <w:t xml:space="preserve">7:35 </w:t>
      </w:r>
      <w:r w:rsidRPr="00A2095A">
        <w:rPr>
          <w:rFonts w:ascii="Times New Roman" w:hAnsi="Times New Roman"/>
        </w:rPr>
        <w:t>p.m. by President</w:t>
      </w:r>
      <w:r w:rsidR="009E5E74" w:rsidRPr="00A2095A">
        <w:rPr>
          <w:rFonts w:ascii="Times New Roman" w:hAnsi="Times New Roman"/>
        </w:rPr>
        <w:t xml:space="preserve"> </w:t>
      </w:r>
      <w:r w:rsidR="007428C0" w:rsidRPr="00A2095A">
        <w:rPr>
          <w:rFonts w:ascii="Times New Roman" w:hAnsi="Times New Roman"/>
        </w:rPr>
        <w:t>Barbara Struthers.</w:t>
      </w:r>
      <w:r w:rsidRPr="00A2095A">
        <w:rPr>
          <w:rFonts w:ascii="Times New Roman" w:hAnsi="Times New Roman"/>
        </w:rPr>
        <w:t xml:space="preserve">  </w:t>
      </w:r>
      <w:r w:rsidR="00031A3A" w:rsidRPr="00A2095A">
        <w:rPr>
          <w:rFonts w:ascii="Times New Roman" w:hAnsi="Times New Roman"/>
        </w:rPr>
        <w:t>Trustees</w:t>
      </w:r>
      <w:r w:rsidR="00DD6EFF" w:rsidRPr="00A2095A">
        <w:rPr>
          <w:rFonts w:ascii="Times New Roman" w:hAnsi="Times New Roman"/>
        </w:rPr>
        <w:t xml:space="preserve"> Larry Feder</w:t>
      </w:r>
      <w:r w:rsidR="00C10683" w:rsidRPr="00A2095A">
        <w:rPr>
          <w:rFonts w:ascii="Times New Roman" w:hAnsi="Times New Roman"/>
        </w:rPr>
        <w:t>, Susan</w:t>
      </w:r>
      <w:r w:rsidR="00BB5793" w:rsidRPr="00A2095A">
        <w:rPr>
          <w:rFonts w:ascii="Times New Roman" w:hAnsi="Times New Roman"/>
        </w:rPr>
        <w:t xml:space="preserve"> Levy</w:t>
      </w:r>
      <w:r w:rsidR="00382D08" w:rsidRPr="00A2095A">
        <w:rPr>
          <w:rFonts w:ascii="Times New Roman" w:hAnsi="Times New Roman"/>
        </w:rPr>
        <w:t xml:space="preserve"> </w:t>
      </w:r>
      <w:r w:rsidR="00913C16" w:rsidRPr="00A2095A">
        <w:rPr>
          <w:rFonts w:ascii="Times New Roman" w:hAnsi="Times New Roman"/>
        </w:rPr>
        <w:t xml:space="preserve">and Tony </w:t>
      </w:r>
      <w:r w:rsidR="00375FFD" w:rsidRPr="00A2095A">
        <w:rPr>
          <w:rFonts w:ascii="Times New Roman" w:hAnsi="Times New Roman"/>
        </w:rPr>
        <w:t>Bilotti</w:t>
      </w:r>
      <w:r w:rsidR="00913C16" w:rsidRPr="00A2095A">
        <w:rPr>
          <w:rFonts w:ascii="Times New Roman" w:hAnsi="Times New Roman"/>
        </w:rPr>
        <w:t xml:space="preserve"> </w:t>
      </w:r>
      <w:r w:rsidR="00F046DD" w:rsidRPr="00A2095A">
        <w:rPr>
          <w:rFonts w:ascii="Times New Roman" w:hAnsi="Times New Roman"/>
        </w:rPr>
        <w:t>were present</w:t>
      </w:r>
      <w:r w:rsidR="006C2E13" w:rsidRPr="00A2095A">
        <w:rPr>
          <w:rFonts w:ascii="Times New Roman" w:hAnsi="Times New Roman"/>
        </w:rPr>
        <w:t>.</w:t>
      </w:r>
      <w:r w:rsidR="005856C0" w:rsidRPr="00A2095A">
        <w:rPr>
          <w:rFonts w:ascii="Times New Roman" w:hAnsi="Times New Roman"/>
        </w:rPr>
        <w:t xml:space="preserve"> </w:t>
      </w:r>
      <w:r w:rsidR="00382D08" w:rsidRPr="00A2095A">
        <w:rPr>
          <w:rFonts w:ascii="Times New Roman" w:hAnsi="Times New Roman"/>
        </w:rPr>
        <w:t xml:space="preserve">Trustee Roger Simonson was absent.  </w:t>
      </w:r>
      <w:r w:rsidRPr="00A2095A">
        <w:rPr>
          <w:rFonts w:ascii="Times New Roman" w:hAnsi="Times New Roman"/>
        </w:rPr>
        <w:t xml:space="preserve">District Attorney </w:t>
      </w:r>
      <w:r w:rsidR="008B22F0" w:rsidRPr="00A2095A">
        <w:rPr>
          <w:rFonts w:ascii="Times New Roman" w:hAnsi="Times New Roman"/>
        </w:rPr>
        <w:t>Robert M</w:t>
      </w:r>
      <w:r w:rsidR="005F662F" w:rsidRPr="00A2095A">
        <w:rPr>
          <w:rFonts w:ascii="Times New Roman" w:hAnsi="Times New Roman"/>
        </w:rPr>
        <w:t>asini</w:t>
      </w:r>
      <w:r w:rsidR="007428C0" w:rsidRPr="00A2095A">
        <w:rPr>
          <w:rFonts w:ascii="Times New Roman" w:hAnsi="Times New Roman"/>
        </w:rPr>
        <w:t xml:space="preserve"> and</w:t>
      </w:r>
      <w:r w:rsidR="00CF1214" w:rsidRPr="00A2095A">
        <w:rPr>
          <w:rFonts w:ascii="Times New Roman" w:hAnsi="Times New Roman"/>
        </w:rPr>
        <w:t xml:space="preserve"> </w:t>
      </w:r>
      <w:r w:rsidR="00B175FD" w:rsidRPr="00A2095A">
        <w:rPr>
          <w:rFonts w:ascii="Times New Roman" w:hAnsi="Times New Roman"/>
        </w:rPr>
        <w:t>George Balis of Clarke</w:t>
      </w:r>
      <w:r w:rsidR="00CF1214" w:rsidRPr="00A2095A">
        <w:rPr>
          <w:rFonts w:ascii="Times New Roman" w:hAnsi="Times New Roman"/>
        </w:rPr>
        <w:t xml:space="preserve"> </w:t>
      </w:r>
      <w:r w:rsidR="00A65B65" w:rsidRPr="00A2095A">
        <w:rPr>
          <w:rFonts w:ascii="Times New Roman" w:hAnsi="Times New Roman"/>
        </w:rPr>
        <w:t>were also in attendance</w:t>
      </w:r>
      <w:r w:rsidR="0044279B" w:rsidRPr="00A2095A">
        <w:rPr>
          <w:rFonts w:ascii="Times New Roman" w:hAnsi="Times New Roman"/>
        </w:rPr>
        <w:t>.</w:t>
      </w:r>
      <w:r w:rsidR="00D768EC" w:rsidRPr="00A2095A">
        <w:rPr>
          <w:rFonts w:ascii="Times New Roman" w:hAnsi="Times New Roman"/>
        </w:rPr>
        <w:t xml:space="preserve"> </w:t>
      </w:r>
      <w:r w:rsidR="001F5B71" w:rsidRPr="00A2095A">
        <w:rPr>
          <w:rFonts w:ascii="Times New Roman" w:hAnsi="Times New Roman"/>
        </w:rPr>
        <w:t xml:space="preserve"> </w:t>
      </w:r>
    </w:p>
    <w:p w:rsidR="002A7690" w:rsidRPr="00A2095A" w:rsidRDefault="00C74B59" w:rsidP="00FF2351">
      <w:pPr>
        <w:pStyle w:val="BodyText"/>
        <w:rPr>
          <w:rFonts w:ascii="Times New Roman" w:hAnsi="Times New Roman"/>
        </w:rPr>
      </w:pPr>
      <w:r w:rsidRPr="00A2095A">
        <w:rPr>
          <w:rFonts w:ascii="Times New Roman" w:hAnsi="Times New Roman"/>
        </w:rPr>
        <w:tab/>
      </w:r>
    </w:p>
    <w:p w:rsidR="00164633" w:rsidRPr="00A2095A" w:rsidRDefault="00AF645F" w:rsidP="00C958D0">
      <w:pPr>
        <w:pStyle w:val="BodyText"/>
        <w:ind w:firstLine="720"/>
        <w:rPr>
          <w:rFonts w:ascii="Times New Roman" w:hAnsi="Times New Roman"/>
          <w:b/>
        </w:rPr>
      </w:pPr>
      <w:r w:rsidRPr="00A2095A">
        <w:rPr>
          <w:rFonts w:ascii="Times New Roman" w:hAnsi="Times New Roman"/>
          <w:bCs/>
        </w:rPr>
        <w:t>2</w:t>
      </w:r>
      <w:r w:rsidR="00164633" w:rsidRPr="00A2095A">
        <w:rPr>
          <w:rFonts w:ascii="Times New Roman" w:hAnsi="Times New Roman"/>
          <w:b/>
        </w:rPr>
        <w:t xml:space="preserve">. </w:t>
      </w:r>
      <w:r w:rsidR="00164633" w:rsidRPr="00A2095A">
        <w:rPr>
          <w:rFonts w:ascii="Times New Roman" w:hAnsi="Times New Roman"/>
          <w:b/>
        </w:rPr>
        <w:tab/>
      </w:r>
      <w:r w:rsidR="00164633" w:rsidRPr="00A2095A">
        <w:rPr>
          <w:rFonts w:ascii="Times New Roman" w:hAnsi="Times New Roman"/>
          <w:b/>
          <w:u w:val="single"/>
        </w:rPr>
        <w:t>PUBLIC COMMENT</w:t>
      </w:r>
    </w:p>
    <w:p w:rsidR="00164633" w:rsidRPr="00A2095A" w:rsidRDefault="00164633" w:rsidP="00FF2351">
      <w:pPr>
        <w:pStyle w:val="BodyText"/>
        <w:rPr>
          <w:rFonts w:ascii="Times New Roman" w:hAnsi="Times New Roman"/>
          <w:b/>
        </w:rPr>
      </w:pPr>
    </w:p>
    <w:p w:rsidR="00BB5793" w:rsidRPr="00A2095A" w:rsidRDefault="00164633" w:rsidP="00C958D0">
      <w:pPr>
        <w:pStyle w:val="BodyText"/>
        <w:rPr>
          <w:rFonts w:ascii="Times New Roman" w:hAnsi="Times New Roman"/>
        </w:rPr>
      </w:pPr>
      <w:r w:rsidRPr="00A2095A">
        <w:rPr>
          <w:rFonts w:ascii="Times New Roman" w:hAnsi="Times New Roman"/>
          <w:b/>
        </w:rPr>
        <w:tab/>
      </w:r>
      <w:r w:rsidR="00C958D0" w:rsidRPr="00A2095A">
        <w:rPr>
          <w:rFonts w:ascii="Times New Roman" w:hAnsi="Times New Roman"/>
        </w:rPr>
        <w:t>None.</w:t>
      </w:r>
    </w:p>
    <w:p w:rsidR="00B87633" w:rsidRPr="00A2095A" w:rsidRDefault="00B87633" w:rsidP="00C958D0">
      <w:pPr>
        <w:pStyle w:val="BodyText"/>
        <w:rPr>
          <w:rFonts w:ascii="Times New Roman" w:hAnsi="Times New Roman"/>
        </w:rPr>
      </w:pPr>
    </w:p>
    <w:p w:rsidR="00AF645F" w:rsidRPr="00A2095A" w:rsidRDefault="00B87633" w:rsidP="007428C0">
      <w:pPr>
        <w:pStyle w:val="BodyText"/>
        <w:rPr>
          <w:rFonts w:ascii="Times New Roman" w:hAnsi="Times New Roman"/>
          <w:b/>
          <w:u w:val="single"/>
        </w:rPr>
      </w:pPr>
      <w:r w:rsidRPr="00A2095A">
        <w:rPr>
          <w:rFonts w:ascii="Times New Roman" w:hAnsi="Times New Roman"/>
        </w:rPr>
        <w:tab/>
      </w:r>
      <w:r w:rsidR="00382D08" w:rsidRPr="00A2095A">
        <w:rPr>
          <w:rFonts w:ascii="Times New Roman" w:hAnsi="Times New Roman"/>
        </w:rPr>
        <w:t>3</w:t>
      </w:r>
      <w:r w:rsidR="008934D1" w:rsidRPr="00A2095A">
        <w:rPr>
          <w:rFonts w:ascii="Times New Roman" w:hAnsi="Times New Roman"/>
          <w:b/>
        </w:rPr>
        <w:t>.</w:t>
      </w:r>
      <w:r w:rsidR="008934D1" w:rsidRPr="00A2095A">
        <w:rPr>
          <w:rFonts w:ascii="Times New Roman" w:hAnsi="Times New Roman"/>
          <w:b/>
        </w:rPr>
        <w:tab/>
      </w:r>
      <w:r w:rsidR="00AF645F" w:rsidRPr="00A2095A">
        <w:rPr>
          <w:rFonts w:ascii="Times New Roman" w:hAnsi="Times New Roman"/>
          <w:b/>
          <w:u w:val="single"/>
        </w:rPr>
        <w:t>MINUTES</w:t>
      </w:r>
    </w:p>
    <w:p w:rsidR="007C0BD1" w:rsidRPr="00A2095A" w:rsidRDefault="0044279B" w:rsidP="007C0BD1">
      <w:pPr>
        <w:jc w:val="both"/>
      </w:pPr>
      <w:r w:rsidRPr="00A2095A">
        <w:tab/>
      </w:r>
      <w:r w:rsidR="007C0BD1" w:rsidRPr="00A2095A">
        <w:t xml:space="preserve"> </w:t>
      </w:r>
    </w:p>
    <w:p w:rsidR="007C0BD1" w:rsidRPr="00A2095A" w:rsidRDefault="007C0BD1" w:rsidP="007C0BD1">
      <w:pPr>
        <w:jc w:val="both"/>
      </w:pPr>
      <w:r w:rsidRPr="00A2095A">
        <w:tab/>
        <w:t xml:space="preserve">The Trustees reviewed the minutes of the </w:t>
      </w:r>
      <w:r w:rsidR="00382D08" w:rsidRPr="00A2095A">
        <w:t xml:space="preserve">March 14, 2016 </w:t>
      </w:r>
      <w:r w:rsidRPr="00A2095A">
        <w:t xml:space="preserve"> regular meeting.  </w:t>
      </w:r>
      <w:r w:rsidR="00A2095A" w:rsidRPr="00A2095A">
        <w:t xml:space="preserve">Trustee Feder pointed out that at the top of page 2 under Section 5 he also asked that his disappointment be reported to the AMCA.  </w:t>
      </w:r>
      <w:r w:rsidRPr="00A2095A">
        <w:t xml:space="preserve">Motion by Trustee </w:t>
      </w:r>
      <w:r w:rsidR="00C958D0" w:rsidRPr="00A2095A">
        <w:t>Levy</w:t>
      </w:r>
      <w:r w:rsidR="00412E18" w:rsidRPr="00A2095A">
        <w:t>,</w:t>
      </w:r>
      <w:r w:rsidRPr="00A2095A">
        <w:t xml:space="preserve"> seconded by Trustee</w:t>
      </w:r>
      <w:r w:rsidR="00913C16" w:rsidRPr="00A2095A">
        <w:t xml:space="preserve"> </w:t>
      </w:r>
      <w:r w:rsidR="00DD6EFF" w:rsidRPr="00A2095A">
        <w:t>Feder</w:t>
      </w:r>
      <w:r w:rsidRPr="00A2095A">
        <w:t xml:space="preserve"> to approve the minutes of the </w:t>
      </w:r>
      <w:r w:rsidR="00382D08" w:rsidRPr="00A2095A">
        <w:t>March 14, 2016</w:t>
      </w:r>
      <w:r w:rsidRPr="00A2095A">
        <w:t xml:space="preserve"> regular meeting</w:t>
      </w:r>
      <w:r w:rsidR="00310D5A" w:rsidRPr="00A2095A">
        <w:t xml:space="preserve"> </w:t>
      </w:r>
      <w:r w:rsidR="00382D08" w:rsidRPr="00A2095A">
        <w:t>as amended by Trustee Feder</w:t>
      </w:r>
      <w:r w:rsidR="00DD6EFF" w:rsidRPr="00A2095A">
        <w:t>.</w:t>
      </w:r>
      <w:r w:rsidRPr="00A2095A">
        <w:t xml:space="preserve">  All in favor.  Motion passed.</w:t>
      </w:r>
      <w:r w:rsidR="00CF1214" w:rsidRPr="00A2095A">
        <w:t xml:space="preserve">  </w:t>
      </w:r>
    </w:p>
    <w:p w:rsidR="00382D08" w:rsidRPr="00A2095A" w:rsidRDefault="00382D08" w:rsidP="007C0BD1">
      <w:pPr>
        <w:jc w:val="both"/>
      </w:pPr>
    </w:p>
    <w:p w:rsidR="00B654EB" w:rsidRPr="00A2095A" w:rsidRDefault="00382D08" w:rsidP="00631C52">
      <w:pPr>
        <w:jc w:val="both"/>
      </w:pPr>
      <w:r w:rsidRPr="00A2095A">
        <w:tab/>
        <w:t>4</w:t>
      </w:r>
      <w:r w:rsidR="00B654EB" w:rsidRPr="00A2095A">
        <w:rPr>
          <w:b/>
        </w:rPr>
        <w:t xml:space="preserve">.  </w:t>
      </w:r>
      <w:r w:rsidR="005047B1" w:rsidRPr="00A2095A">
        <w:rPr>
          <w:b/>
        </w:rPr>
        <w:tab/>
      </w:r>
      <w:r w:rsidR="00B654EB" w:rsidRPr="00A2095A">
        <w:rPr>
          <w:b/>
          <w:u w:val="single"/>
        </w:rPr>
        <w:t>TREASURER’S REPORT</w:t>
      </w:r>
    </w:p>
    <w:p w:rsidR="00B654EB" w:rsidRPr="00A2095A" w:rsidRDefault="00B654EB" w:rsidP="00A40D7D">
      <w:pPr>
        <w:pStyle w:val="BodyTextIndent"/>
        <w:ind w:firstLine="720"/>
        <w:jc w:val="both"/>
      </w:pPr>
    </w:p>
    <w:p w:rsidR="007C0BD1" w:rsidRPr="00A2095A" w:rsidRDefault="00913C16" w:rsidP="007C0BD1">
      <w:pPr>
        <w:ind w:firstLine="720"/>
        <w:jc w:val="both"/>
      </w:pPr>
      <w:r w:rsidRPr="00A2095A">
        <w:t>Trustee Levy reviewed the</w:t>
      </w:r>
      <w:r w:rsidR="00C958D0" w:rsidRPr="00A2095A">
        <w:t xml:space="preserve"> </w:t>
      </w:r>
      <w:r w:rsidR="00382D08" w:rsidRPr="00A2095A">
        <w:t>March, 2016</w:t>
      </w:r>
      <w:r w:rsidRPr="00A2095A">
        <w:t xml:space="preserve"> report with the Trustees.  </w:t>
      </w:r>
      <w:r w:rsidR="00DD6EFF" w:rsidRPr="00A2095A">
        <w:t>M</w:t>
      </w:r>
      <w:r w:rsidR="000A7383" w:rsidRPr="00A2095A">
        <w:t xml:space="preserve">otion by Trustee </w:t>
      </w:r>
      <w:r w:rsidR="00382D08" w:rsidRPr="00A2095A">
        <w:t>Bilotti</w:t>
      </w:r>
      <w:r w:rsidR="000A7383" w:rsidRPr="00A2095A">
        <w:t xml:space="preserve"> to accept</w:t>
      </w:r>
      <w:r w:rsidR="00E640A7" w:rsidRPr="00A2095A">
        <w:t>,</w:t>
      </w:r>
      <w:r w:rsidR="000A7383" w:rsidRPr="00A2095A">
        <w:t xml:space="preserve"> as presented, the Treasurer’s Report for </w:t>
      </w:r>
      <w:r w:rsidR="00382D08" w:rsidRPr="00A2095A">
        <w:t>March, 2016.</w:t>
      </w:r>
      <w:r w:rsidR="00760545" w:rsidRPr="00A2095A">
        <w:t xml:space="preserve"> </w:t>
      </w:r>
      <w:r w:rsidR="000A7383" w:rsidRPr="00A2095A">
        <w:t xml:space="preserve">Seconded by Trustee </w:t>
      </w:r>
      <w:r w:rsidR="00382D08" w:rsidRPr="00A2095A">
        <w:t>Feder</w:t>
      </w:r>
      <w:r w:rsidR="000A7383" w:rsidRPr="00A2095A">
        <w:t>.  All in favor.  Motion Passed.</w:t>
      </w:r>
    </w:p>
    <w:p w:rsidR="000A7383" w:rsidRPr="00A2095A" w:rsidRDefault="000A7383" w:rsidP="007C0BD1">
      <w:pPr>
        <w:ind w:firstLine="720"/>
        <w:jc w:val="both"/>
      </w:pPr>
    </w:p>
    <w:p w:rsidR="00C357CE" w:rsidRPr="00A2095A" w:rsidRDefault="007C0BD1" w:rsidP="000C1059">
      <w:pPr>
        <w:jc w:val="both"/>
      </w:pPr>
      <w:r w:rsidRPr="00A2095A">
        <w:tab/>
      </w:r>
      <w:r w:rsidR="00382D08" w:rsidRPr="00A2095A">
        <w:t>5</w:t>
      </w:r>
      <w:r w:rsidR="00C357CE" w:rsidRPr="00A2095A">
        <w:rPr>
          <w:b/>
        </w:rPr>
        <w:t xml:space="preserve">.  </w:t>
      </w:r>
      <w:r w:rsidR="005047B1" w:rsidRPr="00A2095A">
        <w:rPr>
          <w:b/>
        </w:rPr>
        <w:tab/>
      </w:r>
      <w:r w:rsidR="00C357CE" w:rsidRPr="00A2095A">
        <w:rPr>
          <w:b/>
          <w:u w:val="single"/>
        </w:rPr>
        <w:t>BILLS</w:t>
      </w:r>
    </w:p>
    <w:p w:rsidR="00C357CE" w:rsidRPr="00A2095A" w:rsidRDefault="00C357CE" w:rsidP="00A40D7D">
      <w:pPr>
        <w:pStyle w:val="EnvelopeReturn"/>
        <w:jc w:val="both"/>
        <w:rPr>
          <w:rFonts w:ascii="Times New Roman" w:hAnsi="Times New Roman" w:cs="Times New Roman"/>
        </w:rPr>
      </w:pPr>
    </w:p>
    <w:p w:rsidR="00F96E58" w:rsidRPr="00A2095A" w:rsidRDefault="00C357CE" w:rsidP="00A40D7D">
      <w:pPr>
        <w:jc w:val="both"/>
      </w:pPr>
      <w:r w:rsidRPr="00A2095A">
        <w:tab/>
      </w:r>
      <w:r w:rsidR="00F96E58" w:rsidRPr="00A2095A">
        <w:t>The Trustees then considered the following bills:</w:t>
      </w:r>
    </w:p>
    <w:p w:rsidR="00382D08" w:rsidRPr="00A2095A" w:rsidRDefault="00382D08" w:rsidP="00A40D7D">
      <w:pPr>
        <w:jc w:val="both"/>
      </w:pPr>
    </w:p>
    <w:p w:rsidR="00C357CE" w:rsidRPr="00A2095A" w:rsidRDefault="00382D08" w:rsidP="00382D08">
      <w:pPr>
        <w:pStyle w:val="ListParagraph"/>
        <w:numPr>
          <w:ilvl w:val="0"/>
          <w:numId w:val="1"/>
        </w:numPr>
        <w:jc w:val="both"/>
      </w:pPr>
      <w:r w:rsidRPr="00A2095A">
        <w:t>Clarke - $</w:t>
      </w:r>
      <w:r w:rsidR="00674FEC" w:rsidRPr="00A2095A">
        <w:t>6</w:t>
      </w:r>
      <w:r w:rsidRPr="00A2095A">
        <w:t xml:space="preserve">1,905.08 – </w:t>
      </w:r>
      <w:r w:rsidR="00674FEC" w:rsidRPr="00A2095A">
        <w:t>F</w:t>
      </w:r>
      <w:r w:rsidRPr="00A2095A">
        <w:t>irst contract installment.</w:t>
      </w:r>
    </w:p>
    <w:p w:rsidR="00DD6EFF" w:rsidRPr="00A2095A" w:rsidRDefault="00D648FB" w:rsidP="00382D08">
      <w:pPr>
        <w:numPr>
          <w:ilvl w:val="0"/>
          <w:numId w:val="1"/>
        </w:numPr>
      </w:pPr>
      <w:r w:rsidRPr="00A2095A">
        <w:t xml:space="preserve">Diver, Grach, Quade </w:t>
      </w:r>
      <w:r w:rsidR="00446B87" w:rsidRPr="00A2095A">
        <w:t>&amp; Masini, LLP - $</w:t>
      </w:r>
      <w:r w:rsidR="00382D08" w:rsidRPr="00A2095A">
        <w:t>1</w:t>
      </w:r>
      <w:r w:rsidR="00760545" w:rsidRPr="00A2095A">
        <w:t>,</w:t>
      </w:r>
      <w:r w:rsidR="00382D08" w:rsidRPr="00A2095A">
        <w:t>345.50</w:t>
      </w:r>
      <w:r w:rsidR="00BB5793" w:rsidRPr="00A2095A">
        <w:t xml:space="preserve"> </w:t>
      </w:r>
      <w:r w:rsidR="002B575C" w:rsidRPr="00A2095A">
        <w:t xml:space="preserve">– </w:t>
      </w:r>
      <w:r w:rsidR="00674FEC" w:rsidRPr="00A2095A">
        <w:t>L</w:t>
      </w:r>
      <w:r w:rsidR="002B575C" w:rsidRPr="00A2095A">
        <w:t>egal services.</w:t>
      </w:r>
    </w:p>
    <w:p w:rsidR="000A7383" w:rsidRPr="00A2095A" w:rsidRDefault="000A7383" w:rsidP="00382D08">
      <w:pPr>
        <w:numPr>
          <w:ilvl w:val="0"/>
          <w:numId w:val="1"/>
        </w:numPr>
      </w:pPr>
      <w:r w:rsidRPr="00A2095A">
        <w:t>David Dat</w:t>
      </w:r>
      <w:r w:rsidR="00E640A7" w:rsidRPr="00A2095A">
        <w:t>a</w:t>
      </w:r>
      <w:r w:rsidRPr="00A2095A">
        <w:t xml:space="preserve"> Inc. - $</w:t>
      </w:r>
      <w:r w:rsidR="00382D08" w:rsidRPr="00A2095A">
        <w:t>120</w:t>
      </w:r>
      <w:r w:rsidR="00375FFD" w:rsidRPr="00A2095A">
        <w:t>.</w:t>
      </w:r>
      <w:r w:rsidRPr="00A2095A">
        <w:t xml:space="preserve">00 </w:t>
      </w:r>
      <w:r w:rsidR="00E640A7" w:rsidRPr="00A2095A">
        <w:t>-</w:t>
      </w:r>
      <w:r w:rsidRPr="00A2095A">
        <w:t>Web site maintenance.</w:t>
      </w:r>
    </w:p>
    <w:p w:rsidR="009E22AF" w:rsidRPr="00A2095A" w:rsidRDefault="009E22AF" w:rsidP="00382D08">
      <w:pPr>
        <w:numPr>
          <w:ilvl w:val="0"/>
          <w:numId w:val="1"/>
        </w:numPr>
      </w:pPr>
      <w:r w:rsidRPr="00A2095A">
        <w:t>Smith Accounting Services - $</w:t>
      </w:r>
      <w:r w:rsidR="00382D08" w:rsidRPr="00A2095A">
        <w:t>130</w:t>
      </w:r>
      <w:r w:rsidRPr="00A2095A">
        <w:t>.00</w:t>
      </w:r>
      <w:r w:rsidR="00E640A7" w:rsidRPr="00A2095A">
        <w:t>-</w:t>
      </w:r>
      <w:r w:rsidRPr="00A2095A">
        <w:t>Accounting services.</w:t>
      </w:r>
    </w:p>
    <w:p w:rsidR="00055716" w:rsidRPr="00A2095A" w:rsidRDefault="00382D08" w:rsidP="00382D08">
      <w:pPr>
        <w:numPr>
          <w:ilvl w:val="0"/>
          <w:numId w:val="1"/>
        </w:numPr>
      </w:pPr>
      <w:r w:rsidRPr="00A2095A">
        <w:t>Allen Wayne Ltd.</w:t>
      </w:r>
      <w:r w:rsidR="00055716" w:rsidRPr="00A2095A">
        <w:t xml:space="preserve"> - $</w:t>
      </w:r>
      <w:r w:rsidRPr="00A2095A">
        <w:t>6</w:t>
      </w:r>
      <w:r w:rsidR="00760545" w:rsidRPr="00A2095A">
        <w:t>,</w:t>
      </w:r>
      <w:r w:rsidRPr="00A2095A">
        <w:t>520</w:t>
      </w:r>
      <w:r w:rsidR="00D874F1">
        <w:t>.</w:t>
      </w:r>
      <w:r w:rsidR="00055716" w:rsidRPr="00A2095A">
        <w:t xml:space="preserve">00 – </w:t>
      </w:r>
      <w:r w:rsidRPr="00A2095A">
        <w:t>the total price of the matter approved at the March meeting providing f</w:t>
      </w:r>
      <w:r w:rsidR="00A2095A" w:rsidRPr="00A2095A">
        <w:t>or</w:t>
      </w:r>
      <w:r w:rsidRPr="00A2095A">
        <w:t xml:space="preserve"> the purchase of public education materials for District grade school children as well as more trifold information </w:t>
      </w:r>
      <w:r w:rsidR="00674FEC" w:rsidRPr="00A2095A">
        <w:t>pieces</w:t>
      </w:r>
      <w:r w:rsidRPr="00A2095A">
        <w:t xml:space="preserve">.  </w:t>
      </w:r>
    </w:p>
    <w:p w:rsidR="00310D5A" w:rsidRPr="00A2095A" w:rsidRDefault="00310D5A" w:rsidP="00310D5A">
      <w:pPr>
        <w:ind w:left="810"/>
        <w:jc w:val="both"/>
      </w:pPr>
    </w:p>
    <w:p w:rsidR="00310D5A" w:rsidRPr="00A2095A" w:rsidRDefault="00382D08" w:rsidP="00310D5A">
      <w:pPr>
        <w:ind w:firstLine="810"/>
        <w:jc w:val="both"/>
      </w:pPr>
      <w:r w:rsidRPr="00A2095A">
        <w:t xml:space="preserve">President Struthers distributed information showing the number of brochures needed for Deerfield and Bannockburn schools’ second graders and </w:t>
      </w:r>
      <w:r w:rsidR="00674FEC" w:rsidRPr="00A2095A">
        <w:t>K</w:t>
      </w:r>
      <w:r w:rsidR="00A2095A" w:rsidRPr="00A2095A">
        <w:t xml:space="preserve"> through </w:t>
      </w:r>
      <w:r w:rsidRPr="00A2095A">
        <w:t xml:space="preserve">5 for District 112.  She complimented Trustee Bilotti on his success in getting District 112 to agree to work with the District to get this information to its students.  She reported that she received ok’s from Holy Cross School and the Deerfield and Bannockburn Schools to conduct a class on mosquitoes and </w:t>
      </w:r>
      <w:r w:rsidRPr="00A2095A">
        <w:lastRenderedPageBreak/>
        <w:t>to use the District provided educational material.  She also asked if the other trustees</w:t>
      </w:r>
      <w:r w:rsidR="007A4F64" w:rsidRPr="00A2095A">
        <w:t xml:space="preserve"> thought more cartoon brochures, beyond the 100 at Deerfield Village Hall should be ordered for the Farmer’s Market circuit.  The consensus was no</w:t>
      </w:r>
      <w:r w:rsidR="00A2095A" w:rsidRPr="00A2095A">
        <w:t>t at this time</w:t>
      </w:r>
      <w:r w:rsidR="007A4F64" w:rsidRPr="00A2095A">
        <w:t>.</w:t>
      </w:r>
    </w:p>
    <w:p w:rsidR="007A4F64" w:rsidRPr="00A2095A" w:rsidRDefault="007A4F64" w:rsidP="00310D5A">
      <w:pPr>
        <w:ind w:firstLine="810"/>
        <w:jc w:val="both"/>
      </w:pPr>
    </w:p>
    <w:p w:rsidR="007A4F64" w:rsidRPr="00A2095A" w:rsidRDefault="007A4F64" w:rsidP="00310D5A">
      <w:pPr>
        <w:ind w:firstLine="810"/>
        <w:jc w:val="both"/>
      </w:pPr>
      <w:r w:rsidRPr="00A2095A">
        <w:t>Trustee Bilotti reported, to the amazement of all, that he got District 112 to agree to distribute materials to students K</w:t>
      </w:r>
      <w:r w:rsidR="00A2095A" w:rsidRPr="00A2095A">
        <w:t xml:space="preserve"> through </w:t>
      </w:r>
      <w:r w:rsidRPr="00A2095A">
        <w:t xml:space="preserve">5.  Trustee Levy asked whether the materials </w:t>
      </w:r>
      <w:r w:rsidR="00674FEC" w:rsidRPr="00A2095A">
        <w:t>would</w:t>
      </w:r>
      <w:r w:rsidRPr="00A2095A">
        <w:t xml:space="preserve"> be part of a teaching session.  Trustee Bilotti said that he did not discuss the matter directly</w:t>
      </w:r>
      <w:r w:rsidR="00D874F1">
        <w:t>, but the</w:t>
      </w:r>
      <w:r w:rsidRPr="00A2095A">
        <w:t xml:space="preserve"> District 112 curriculum developer said the information would be discussed in class.</w:t>
      </w:r>
    </w:p>
    <w:p w:rsidR="007A4F64" w:rsidRPr="00A2095A" w:rsidRDefault="007A4F64" w:rsidP="00310D5A">
      <w:pPr>
        <w:ind w:firstLine="810"/>
        <w:jc w:val="both"/>
      </w:pPr>
    </w:p>
    <w:p w:rsidR="007A4F64" w:rsidRPr="00A2095A" w:rsidRDefault="007A4F64" w:rsidP="00310D5A">
      <w:pPr>
        <w:ind w:firstLine="810"/>
        <w:jc w:val="both"/>
      </w:pPr>
      <w:r w:rsidRPr="00A2095A">
        <w:t>The trustees and Mr. Balis then discussed the most recent information on the Zika virus</w:t>
      </w:r>
      <w:r w:rsidR="00674FEC" w:rsidRPr="00A2095A">
        <w:t>.</w:t>
      </w:r>
      <w:r w:rsidRPr="00A2095A">
        <w:t xml:space="preserve">  Trustee Struthers said it is becoming clear that the virus lives on in the human bloodstream for 2 plus months.   Ten cases have been reported in Illinois.</w:t>
      </w:r>
    </w:p>
    <w:p w:rsidR="007A4F64" w:rsidRPr="00A2095A" w:rsidRDefault="007A4F64" w:rsidP="00310D5A">
      <w:pPr>
        <w:ind w:firstLine="810"/>
        <w:jc w:val="both"/>
      </w:pPr>
    </w:p>
    <w:p w:rsidR="007A4F64" w:rsidRPr="00A2095A" w:rsidRDefault="007A4F64" w:rsidP="00310D5A">
      <w:pPr>
        <w:ind w:firstLine="810"/>
        <w:jc w:val="both"/>
      </w:pPr>
      <w:r w:rsidRPr="00A2095A">
        <w:t>Trustee Levy suggested that if the rapidly evolving Zika information becomes clearer by the end of May the trustees might want to have a one page information sheet prepared.  It could be delivered to the schools before summer break and be available for distribution at summer events.</w:t>
      </w:r>
    </w:p>
    <w:p w:rsidR="00310D5A" w:rsidRPr="00A2095A" w:rsidRDefault="00310D5A" w:rsidP="00310D5A">
      <w:pPr>
        <w:ind w:firstLine="810"/>
        <w:jc w:val="both"/>
      </w:pPr>
    </w:p>
    <w:p w:rsidR="007A4F64" w:rsidRPr="00A2095A" w:rsidRDefault="007A4F64" w:rsidP="00310D5A">
      <w:pPr>
        <w:ind w:firstLine="810"/>
        <w:jc w:val="both"/>
      </w:pPr>
      <w:r w:rsidRPr="00A2095A">
        <w:t xml:space="preserve">Trustee Feder asked Mr. Balis if the Lake County Health Department was taking any new action in light of the Zika situation.  Mr. Balis said the </w:t>
      </w:r>
      <w:r w:rsidR="00A2095A" w:rsidRPr="00A2095A">
        <w:t>D</w:t>
      </w:r>
      <w:r w:rsidRPr="00A2095A">
        <w:t xml:space="preserve">epartment was not doing anything new.  He said that while the ades agypti is not typically found in the upper Midwest, eggs could arrive by a vessel </w:t>
      </w:r>
      <w:r w:rsidR="00A2095A" w:rsidRPr="00A2095A">
        <w:t>f</w:t>
      </w:r>
      <w:r w:rsidRPr="00A2095A">
        <w:t>rom a county with an outbreak and then if conditions were favorable the mosquitoes could hatch and spread.  The other factor of concern is that the virus can pass from human to mosquito and back to human.  Zika presents a more rapid transmission situation</w:t>
      </w:r>
      <w:r w:rsidR="00A2095A" w:rsidRPr="00A2095A">
        <w:t xml:space="preserve"> than most mosquito </w:t>
      </w:r>
      <w:r w:rsidR="00D874F1">
        <w:t>borne</w:t>
      </w:r>
      <w:r w:rsidR="00A2095A" w:rsidRPr="00A2095A">
        <w:t xml:space="preserve"> diseases</w:t>
      </w:r>
      <w:r w:rsidRPr="00A2095A">
        <w:t>.</w:t>
      </w:r>
    </w:p>
    <w:p w:rsidR="007A4F64" w:rsidRPr="00A2095A" w:rsidRDefault="007A4F64" w:rsidP="00310D5A">
      <w:pPr>
        <w:ind w:firstLine="810"/>
        <w:jc w:val="both"/>
      </w:pPr>
    </w:p>
    <w:p w:rsidR="008937C0" w:rsidRPr="00A2095A" w:rsidRDefault="00A40D7D" w:rsidP="00BC1FEE">
      <w:pPr>
        <w:pStyle w:val="EnvelopeReturn"/>
        <w:tabs>
          <w:tab w:val="left" w:pos="720"/>
        </w:tabs>
        <w:jc w:val="both"/>
        <w:rPr>
          <w:rFonts w:ascii="Times New Roman" w:hAnsi="Times New Roman" w:cs="Times New Roman"/>
        </w:rPr>
      </w:pPr>
      <w:r w:rsidRPr="00A2095A">
        <w:rPr>
          <w:rFonts w:ascii="Times New Roman" w:hAnsi="Times New Roman" w:cs="Times New Roman"/>
        </w:rPr>
        <w:tab/>
      </w:r>
      <w:r w:rsidR="00A2095A" w:rsidRPr="00A2095A">
        <w:rPr>
          <w:rFonts w:ascii="Times New Roman" w:hAnsi="Times New Roman" w:cs="Times New Roman"/>
        </w:rPr>
        <w:t xml:space="preserve">Following the discussion </w:t>
      </w:r>
      <w:r w:rsidR="009E22AF" w:rsidRPr="00A2095A">
        <w:rPr>
          <w:rFonts w:ascii="Times New Roman" w:hAnsi="Times New Roman" w:cs="Times New Roman"/>
        </w:rPr>
        <w:t xml:space="preserve">Trustee </w:t>
      </w:r>
      <w:r w:rsidR="007A4F64" w:rsidRPr="00A2095A">
        <w:rPr>
          <w:rFonts w:ascii="Times New Roman" w:hAnsi="Times New Roman" w:cs="Times New Roman"/>
        </w:rPr>
        <w:t>Levy</w:t>
      </w:r>
      <w:r w:rsidR="009E22AF" w:rsidRPr="00A2095A">
        <w:rPr>
          <w:rFonts w:ascii="Times New Roman" w:hAnsi="Times New Roman" w:cs="Times New Roman"/>
        </w:rPr>
        <w:t xml:space="preserve"> moved that </w:t>
      </w:r>
      <w:r w:rsidR="00760545" w:rsidRPr="00A2095A">
        <w:rPr>
          <w:rFonts w:ascii="Times New Roman" w:hAnsi="Times New Roman" w:cs="Times New Roman"/>
        </w:rPr>
        <w:t xml:space="preserve">the bills be paid as presented. </w:t>
      </w:r>
      <w:r w:rsidR="009E22AF" w:rsidRPr="00A2095A">
        <w:rPr>
          <w:rFonts w:ascii="Times New Roman" w:hAnsi="Times New Roman" w:cs="Times New Roman"/>
        </w:rPr>
        <w:t xml:space="preserve">Trustee </w:t>
      </w:r>
      <w:r w:rsidR="007A4F64" w:rsidRPr="00A2095A">
        <w:rPr>
          <w:rFonts w:ascii="Times New Roman" w:hAnsi="Times New Roman" w:cs="Times New Roman"/>
        </w:rPr>
        <w:t>Feder</w:t>
      </w:r>
      <w:r w:rsidR="009E22AF" w:rsidRPr="00A2095A">
        <w:rPr>
          <w:rFonts w:ascii="Times New Roman" w:hAnsi="Times New Roman" w:cs="Times New Roman"/>
        </w:rPr>
        <w:t xml:space="preserve"> seconded.  Roll Call.  Ayes:  Levy, Struthers,</w:t>
      </w:r>
      <w:r w:rsidR="00760545" w:rsidRPr="00A2095A">
        <w:rPr>
          <w:rFonts w:ascii="Times New Roman" w:hAnsi="Times New Roman" w:cs="Times New Roman"/>
        </w:rPr>
        <w:t xml:space="preserve"> Feder </w:t>
      </w:r>
      <w:r w:rsidR="00C958D0" w:rsidRPr="00A2095A">
        <w:rPr>
          <w:rFonts w:ascii="Times New Roman" w:hAnsi="Times New Roman" w:cs="Times New Roman"/>
        </w:rPr>
        <w:t xml:space="preserve">and </w:t>
      </w:r>
      <w:r w:rsidR="00375FFD" w:rsidRPr="00A2095A">
        <w:rPr>
          <w:rFonts w:ascii="Times New Roman" w:hAnsi="Times New Roman" w:cs="Times New Roman"/>
        </w:rPr>
        <w:t>Bilotti</w:t>
      </w:r>
      <w:r w:rsidR="007A4F64" w:rsidRPr="00A2095A">
        <w:rPr>
          <w:rFonts w:ascii="Times New Roman" w:hAnsi="Times New Roman" w:cs="Times New Roman"/>
        </w:rPr>
        <w:t xml:space="preserve">. Absent:  Trustee Simonson.  </w:t>
      </w:r>
      <w:r w:rsidR="009E22AF" w:rsidRPr="00A2095A">
        <w:rPr>
          <w:rFonts w:ascii="Times New Roman" w:hAnsi="Times New Roman" w:cs="Times New Roman"/>
        </w:rPr>
        <w:t>Nays: None.</w:t>
      </w:r>
      <w:r w:rsidR="00C958D0" w:rsidRPr="00A2095A">
        <w:rPr>
          <w:rFonts w:ascii="Times New Roman" w:hAnsi="Times New Roman" w:cs="Times New Roman"/>
        </w:rPr>
        <w:t xml:space="preserve">  </w:t>
      </w:r>
    </w:p>
    <w:p w:rsidR="00DD6EFF" w:rsidRPr="00A2095A" w:rsidRDefault="00DD6EFF" w:rsidP="00956BF5">
      <w:pPr>
        <w:overflowPunct w:val="0"/>
        <w:autoSpaceDE w:val="0"/>
        <w:autoSpaceDN w:val="0"/>
        <w:adjustRightInd w:val="0"/>
        <w:ind w:left="90" w:firstLine="716"/>
        <w:jc w:val="both"/>
        <w:textAlignment w:val="baseline"/>
      </w:pPr>
    </w:p>
    <w:p w:rsidR="002A7690" w:rsidRPr="00A2095A" w:rsidRDefault="00C477CF" w:rsidP="00BC1FEE">
      <w:pPr>
        <w:pStyle w:val="EnvelopeReturn"/>
        <w:tabs>
          <w:tab w:val="left" w:pos="720"/>
        </w:tabs>
        <w:jc w:val="both"/>
        <w:rPr>
          <w:rFonts w:ascii="Times New Roman" w:hAnsi="Times New Roman" w:cs="Times New Roman"/>
          <w:b/>
          <w:u w:val="single"/>
        </w:rPr>
      </w:pPr>
      <w:r w:rsidRPr="00A2095A">
        <w:rPr>
          <w:rFonts w:ascii="Times New Roman" w:hAnsi="Times New Roman" w:cs="Times New Roman"/>
        </w:rPr>
        <w:tab/>
      </w:r>
      <w:r w:rsidR="007A4F64" w:rsidRPr="00A2095A">
        <w:rPr>
          <w:rFonts w:ascii="Times New Roman" w:hAnsi="Times New Roman" w:cs="Times New Roman"/>
        </w:rPr>
        <w:t>6</w:t>
      </w:r>
      <w:r w:rsidR="00173BAF" w:rsidRPr="00A2095A">
        <w:rPr>
          <w:rFonts w:ascii="Times New Roman" w:hAnsi="Times New Roman" w:cs="Times New Roman"/>
          <w:b/>
        </w:rPr>
        <w:t xml:space="preserve">. </w:t>
      </w:r>
      <w:r w:rsidR="005047B1" w:rsidRPr="00A2095A">
        <w:rPr>
          <w:rFonts w:ascii="Times New Roman" w:hAnsi="Times New Roman" w:cs="Times New Roman"/>
          <w:b/>
        </w:rPr>
        <w:tab/>
      </w:r>
      <w:r w:rsidR="00173BAF" w:rsidRPr="00A2095A">
        <w:rPr>
          <w:rFonts w:ascii="Times New Roman" w:hAnsi="Times New Roman" w:cs="Times New Roman"/>
          <w:b/>
        </w:rPr>
        <w:t xml:space="preserve"> </w:t>
      </w:r>
      <w:r w:rsidR="00173BAF" w:rsidRPr="00A2095A">
        <w:rPr>
          <w:rFonts w:ascii="Times New Roman" w:hAnsi="Times New Roman" w:cs="Times New Roman"/>
          <w:b/>
          <w:u w:val="single"/>
        </w:rPr>
        <w:t>OLD BUSINESS</w:t>
      </w:r>
      <w:r w:rsidR="003C5C6F" w:rsidRPr="00A2095A">
        <w:rPr>
          <w:rFonts w:ascii="Times New Roman" w:hAnsi="Times New Roman" w:cs="Times New Roman"/>
          <w:b/>
          <w:u w:val="single"/>
        </w:rPr>
        <w:t xml:space="preserve"> </w:t>
      </w:r>
    </w:p>
    <w:p w:rsidR="00C477CF" w:rsidRPr="00A2095A" w:rsidRDefault="00C477CF" w:rsidP="00BC1FEE">
      <w:pPr>
        <w:pStyle w:val="EnvelopeReturn"/>
        <w:tabs>
          <w:tab w:val="left" w:pos="720"/>
        </w:tabs>
        <w:jc w:val="both"/>
        <w:rPr>
          <w:rFonts w:ascii="Times New Roman" w:hAnsi="Times New Roman" w:cs="Times New Roman"/>
          <w:b/>
          <w:u w:val="single"/>
        </w:rPr>
      </w:pPr>
    </w:p>
    <w:p w:rsidR="008B0447" w:rsidRPr="00A2095A" w:rsidRDefault="00C10683" w:rsidP="007A4F64">
      <w:pPr>
        <w:pStyle w:val="EnvelopeReturn"/>
        <w:tabs>
          <w:tab w:val="left" w:pos="720"/>
        </w:tabs>
        <w:jc w:val="both"/>
        <w:rPr>
          <w:rFonts w:ascii="Times New Roman" w:hAnsi="Times New Roman" w:cs="Times New Roman"/>
        </w:rPr>
      </w:pPr>
      <w:r w:rsidRPr="00A2095A">
        <w:rPr>
          <w:rFonts w:ascii="Times New Roman" w:hAnsi="Times New Roman" w:cs="Times New Roman"/>
        </w:rPr>
        <w:tab/>
      </w:r>
      <w:r w:rsidR="007A4F64" w:rsidRPr="00A2095A">
        <w:rPr>
          <w:rFonts w:ascii="Times New Roman" w:hAnsi="Times New Roman" w:cs="Times New Roman"/>
        </w:rPr>
        <w:t xml:space="preserve">A.  </w:t>
      </w:r>
      <w:r w:rsidR="00A2095A" w:rsidRPr="00A2095A">
        <w:rPr>
          <w:rFonts w:ascii="Times New Roman" w:hAnsi="Times New Roman" w:cs="Times New Roman"/>
          <w:u w:val="single"/>
        </w:rPr>
        <w:t>Status on informational materials being produced for elementary school children</w:t>
      </w:r>
      <w:r w:rsidR="00A2095A" w:rsidRPr="00A2095A">
        <w:rPr>
          <w:rFonts w:ascii="Times New Roman" w:hAnsi="Times New Roman" w:cs="Times New Roman"/>
        </w:rPr>
        <w:t xml:space="preserve">. - </w:t>
      </w:r>
      <w:r w:rsidR="007A4F64" w:rsidRPr="00A2095A">
        <w:rPr>
          <w:rFonts w:ascii="Times New Roman" w:hAnsi="Times New Roman" w:cs="Times New Roman"/>
        </w:rPr>
        <w:t>Discussed above under Bills.</w:t>
      </w:r>
    </w:p>
    <w:p w:rsidR="00A2095A" w:rsidRPr="00A2095A" w:rsidRDefault="00A2095A" w:rsidP="007A4F64">
      <w:pPr>
        <w:pStyle w:val="EnvelopeReturn"/>
        <w:tabs>
          <w:tab w:val="left" w:pos="720"/>
        </w:tabs>
        <w:jc w:val="both"/>
        <w:rPr>
          <w:rFonts w:ascii="Times New Roman" w:hAnsi="Times New Roman" w:cs="Times New Roman"/>
        </w:rPr>
      </w:pPr>
    </w:p>
    <w:p w:rsidR="00CA0679" w:rsidRPr="00A2095A" w:rsidRDefault="00A2095A" w:rsidP="00BC1FEE">
      <w:pPr>
        <w:pStyle w:val="EnvelopeReturn"/>
        <w:jc w:val="both"/>
        <w:rPr>
          <w:rFonts w:ascii="Times New Roman" w:hAnsi="Times New Roman" w:cs="Times New Roman"/>
        </w:rPr>
      </w:pPr>
      <w:r w:rsidRPr="00A2095A">
        <w:rPr>
          <w:rFonts w:ascii="Times New Roman" w:hAnsi="Times New Roman" w:cs="Times New Roman"/>
        </w:rPr>
        <w:tab/>
        <w:t xml:space="preserve">B.  </w:t>
      </w:r>
      <w:r w:rsidRPr="00A2095A">
        <w:rPr>
          <w:rFonts w:ascii="Times New Roman" w:hAnsi="Times New Roman" w:cs="Times New Roman"/>
          <w:u w:val="single"/>
        </w:rPr>
        <w:t>Contact with Lake County Forest Preserve Board</w:t>
      </w:r>
      <w:r w:rsidRPr="00A2095A">
        <w:rPr>
          <w:rFonts w:ascii="Times New Roman" w:hAnsi="Times New Roman" w:cs="Times New Roman"/>
        </w:rPr>
        <w:t>. – President Struthers and Trustee Levy had not made contact with Commissioner Maine.</w:t>
      </w:r>
    </w:p>
    <w:p w:rsidR="00A2095A" w:rsidRPr="00A2095A" w:rsidRDefault="00A2095A" w:rsidP="00BC1FEE">
      <w:pPr>
        <w:pStyle w:val="EnvelopeReturn"/>
        <w:jc w:val="both"/>
        <w:rPr>
          <w:rFonts w:ascii="Times New Roman" w:hAnsi="Times New Roman" w:cs="Times New Roman"/>
        </w:rPr>
      </w:pPr>
    </w:p>
    <w:p w:rsidR="00FD57C4" w:rsidRPr="00A2095A" w:rsidRDefault="007A4F64" w:rsidP="00120E39">
      <w:pPr>
        <w:pStyle w:val="EnvelopeReturn"/>
        <w:ind w:firstLine="720"/>
        <w:jc w:val="both"/>
        <w:rPr>
          <w:rFonts w:ascii="Times New Roman" w:hAnsi="Times New Roman" w:cs="Times New Roman"/>
        </w:rPr>
      </w:pPr>
      <w:r w:rsidRPr="00A2095A">
        <w:rPr>
          <w:rFonts w:ascii="Times New Roman" w:hAnsi="Times New Roman" w:cs="Times New Roman"/>
          <w:bCs/>
        </w:rPr>
        <w:t>7</w:t>
      </w:r>
      <w:r w:rsidR="00B654EB" w:rsidRPr="00A2095A">
        <w:rPr>
          <w:rFonts w:ascii="Times New Roman" w:hAnsi="Times New Roman" w:cs="Times New Roman"/>
          <w:b/>
          <w:bCs/>
        </w:rPr>
        <w:t>.</w:t>
      </w:r>
      <w:r w:rsidR="009B5B9C" w:rsidRPr="00A2095A">
        <w:rPr>
          <w:rFonts w:ascii="Times New Roman" w:hAnsi="Times New Roman" w:cs="Times New Roman"/>
          <w:b/>
          <w:bCs/>
        </w:rPr>
        <w:t xml:space="preserve">   </w:t>
      </w:r>
      <w:r w:rsidR="005047B1" w:rsidRPr="00A2095A">
        <w:rPr>
          <w:rFonts w:ascii="Times New Roman" w:hAnsi="Times New Roman" w:cs="Times New Roman"/>
          <w:b/>
          <w:bCs/>
        </w:rPr>
        <w:tab/>
      </w:r>
      <w:smartTag w:uri="urn:schemas-microsoft-com:office:smarttags" w:element="stockticker">
        <w:r w:rsidR="007638AB" w:rsidRPr="00A2095A">
          <w:rPr>
            <w:rFonts w:ascii="Times New Roman" w:hAnsi="Times New Roman" w:cs="Times New Roman"/>
            <w:b/>
            <w:u w:val="single"/>
          </w:rPr>
          <w:t>NEW</w:t>
        </w:r>
      </w:smartTag>
      <w:r w:rsidR="007638AB" w:rsidRPr="00A2095A">
        <w:rPr>
          <w:rFonts w:ascii="Times New Roman" w:hAnsi="Times New Roman" w:cs="Times New Roman"/>
          <w:b/>
          <w:u w:val="single"/>
        </w:rPr>
        <w:t xml:space="preserve"> BUSINESS</w:t>
      </w:r>
      <w:r w:rsidR="002C18B0" w:rsidRPr="00A2095A">
        <w:rPr>
          <w:rFonts w:ascii="Times New Roman" w:hAnsi="Times New Roman" w:cs="Times New Roman"/>
        </w:rPr>
        <w:t xml:space="preserve"> </w:t>
      </w:r>
    </w:p>
    <w:p w:rsidR="00D648FB" w:rsidRPr="00A2095A" w:rsidRDefault="00D648FB" w:rsidP="00120E39">
      <w:pPr>
        <w:pStyle w:val="EnvelopeReturn"/>
        <w:ind w:firstLine="720"/>
        <w:jc w:val="both"/>
        <w:rPr>
          <w:rFonts w:ascii="Times New Roman" w:hAnsi="Times New Roman" w:cs="Times New Roman"/>
        </w:rPr>
      </w:pPr>
    </w:p>
    <w:p w:rsidR="00D874F1" w:rsidRDefault="004F3533" w:rsidP="004F3533">
      <w:pPr>
        <w:tabs>
          <w:tab w:val="decimal" w:pos="360"/>
          <w:tab w:val="left" w:pos="810"/>
          <w:tab w:val="left" w:pos="1260"/>
        </w:tabs>
        <w:overflowPunct w:val="0"/>
        <w:autoSpaceDE w:val="0"/>
        <w:autoSpaceDN w:val="0"/>
        <w:adjustRightInd w:val="0"/>
        <w:jc w:val="both"/>
        <w:textAlignment w:val="baseline"/>
      </w:pPr>
      <w:r w:rsidRPr="00A2095A">
        <w:tab/>
      </w:r>
      <w:r w:rsidRPr="00A2095A">
        <w:tab/>
        <w:t xml:space="preserve">A.  </w:t>
      </w:r>
      <w:r w:rsidRPr="00A2095A">
        <w:rPr>
          <w:u w:val="single"/>
        </w:rPr>
        <w:t xml:space="preserve">Report from Clarke regarding locations and cost for treatments </w:t>
      </w:r>
      <w:r w:rsidR="00A2095A" w:rsidRPr="00A2095A">
        <w:rPr>
          <w:u w:val="single"/>
        </w:rPr>
        <w:t>i</w:t>
      </w:r>
      <w:r w:rsidRPr="00A2095A">
        <w:rPr>
          <w:u w:val="single"/>
        </w:rPr>
        <w:t xml:space="preserve">n Prairie Wolf and Cahokia Flatwoods discussion and possible action </w:t>
      </w:r>
      <w:r w:rsidR="00A2095A" w:rsidRPr="00A2095A">
        <w:rPr>
          <w:u w:val="single"/>
        </w:rPr>
        <w:t xml:space="preserve">on </w:t>
      </w:r>
      <w:r w:rsidRPr="00A2095A">
        <w:rPr>
          <w:u w:val="single"/>
        </w:rPr>
        <w:t>the matter</w:t>
      </w:r>
      <w:r w:rsidRPr="00A2095A">
        <w:t>.  Mr. Balis advised the trustees that there are approximately 435 acres in Prairie Wolf Slough on both the north and south side</w:t>
      </w:r>
      <w:r w:rsidR="00A2095A" w:rsidRPr="00A2095A">
        <w:t>s</w:t>
      </w:r>
      <w:r w:rsidRPr="00A2095A">
        <w:t xml:space="preserve"> of Illinois Route 22.  To larvacide and inspect this entire area for those portions within the District it will cost about $18,000 for the season.  He also reported that there are approximately </w:t>
      </w:r>
      <w:r w:rsidRPr="00A2095A">
        <w:lastRenderedPageBreak/>
        <w:t xml:space="preserve">220 acres in the Cahokia Flatwoods.  Mr. Balis said that this area could be larvacided and inspected for $12,000 for the season.  He discussed the matter with the trustees.  It was determined that the section of Prairie Wolf located primarily on the north side of Route 22 is not in the District.  Consequently, the total cost to treat both areas is between $20,000 and $30,000 for the season.  </w:t>
      </w:r>
      <w:r w:rsidR="00A2095A" w:rsidRPr="00A2095A">
        <w:t>Mr. B</w:t>
      </w:r>
      <w:r w:rsidR="00D874F1">
        <w:t>alis</w:t>
      </w:r>
      <w:r w:rsidRPr="00A2095A">
        <w:t xml:space="preserve"> will determine exactly the area and cost.  </w:t>
      </w:r>
    </w:p>
    <w:p w:rsidR="00D874F1" w:rsidRDefault="00D874F1" w:rsidP="004F3533">
      <w:pPr>
        <w:tabs>
          <w:tab w:val="decimal" w:pos="360"/>
          <w:tab w:val="left" w:pos="810"/>
          <w:tab w:val="left" w:pos="1260"/>
        </w:tabs>
        <w:overflowPunct w:val="0"/>
        <w:autoSpaceDE w:val="0"/>
        <w:autoSpaceDN w:val="0"/>
        <w:adjustRightInd w:val="0"/>
        <w:jc w:val="both"/>
        <w:textAlignment w:val="baseline"/>
      </w:pPr>
    </w:p>
    <w:p w:rsidR="004F3533" w:rsidRPr="00A2095A" w:rsidRDefault="00D874F1" w:rsidP="004F3533">
      <w:pPr>
        <w:tabs>
          <w:tab w:val="decimal" w:pos="360"/>
          <w:tab w:val="left" w:pos="810"/>
          <w:tab w:val="left" w:pos="1260"/>
        </w:tabs>
        <w:overflowPunct w:val="0"/>
        <w:autoSpaceDE w:val="0"/>
        <w:autoSpaceDN w:val="0"/>
        <w:adjustRightInd w:val="0"/>
        <w:jc w:val="both"/>
        <w:textAlignment w:val="baseline"/>
      </w:pPr>
      <w:r>
        <w:tab/>
      </w:r>
      <w:r>
        <w:tab/>
      </w:r>
      <w:r w:rsidR="004F3533" w:rsidRPr="00A2095A">
        <w:t>Trustee Feder asked whether the District should get further data on the current status of breeding by disease carrying mosquitoes in the area and what additional treatments might accomplish.  Trustee Levy’s opinion was that the District’s action</w:t>
      </w:r>
      <w:r w:rsidR="00A2095A" w:rsidRPr="00A2095A">
        <w:t>s</w:t>
      </w:r>
      <w:r w:rsidR="004F3533" w:rsidRPr="00A2095A">
        <w:t xml:space="preserve"> have proven successful in keeping WNV and other diseases under control</w:t>
      </w:r>
      <w:r w:rsidR="00A2095A" w:rsidRPr="00A2095A">
        <w:t xml:space="preserve"> and out of the District</w:t>
      </w:r>
      <w:r w:rsidR="004F3533" w:rsidRPr="00A2095A">
        <w:t>.  Trustee Bilotti’s opinion was that the fair comparison was the performance of SLMAD on controlling disease compared with other districts.  He also asked about treatment within Park District properties.  Mr. Balis said that larvaciding, as necessary, is performed within Park District properties.  Adulticiding is from the public streets as it is throughout most of the District.</w:t>
      </w:r>
    </w:p>
    <w:p w:rsidR="004F3533" w:rsidRPr="00A2095A" w:rsidRDefault="004F3533" w:rsidP="004F3533">
      <w:pPr>
        <w:tabs>
          <w:tab w:val="decimal" w:pos="360"/>
          <w:tab w:val="left" w:pos="810"/>
          <w:tab w:val="left" w:pos="1260"/>
        </w:tabs>
        <w:overflowPunct w:val="0"/>
        <w:autoSpaceDE w:val="0"/>
        <w:autoSpaceDN w:val="0"/>
        <w:adjustRightInd w:val="0"/>
        <w:jc w:val="both"/>
        <w:textAlignment w:val="baseline"/>
      </w:pPr>
    </w:p>
    <w:p w:rsidR="00A2095A" w:rsidRPr="00A2095A" w:rsidRDefault="004F3533" w:rsidP="00A2095A">
      <w:pPr>
        <w:pStyle w:val="EnvelopeReturn"/>
        <w:tabs>
          <w:tab w:val="left" w:pos="720"/>
        </w:tabs>
        <w:jc w:val="both"/>
        <w:rPr>
          <w:rFonts w:ascii="Times New Roman" w:hAnsi="Times New Roman" w:cs="Times New Roman"/>
        </w:rPr>
      </w:pPr>
      <w:r w:rsidRPr="00A2095A">
        <w:rPr>
          <w:rFonts w:ascii="Times New Roman" w:hAnsi="Times New Roman" w:cs="Times New Roman"/>
        </w:rPr>
        <w:tab/>
        <w:t xml:space="preserve">Following the discussion Trustee Levy moved that the District </w:t>
      </w:r>
      <w:bookmarkStart w:id="1" w:name="_GoBack"/>
      <w:bookmarkEnd w:id="1"/>
      <w:r w:rsidR="00A2095A" w:rsidRPr="00A2095A">
        <w:rPr>
          <w:rFonts w:ascii="Times New Roman" w:hAnsi="Times New Roman" w:cs="Times New Roman"/>
        </w:rPr>
        <w:t>hire Clarke at a cost not to</w:t>
      </w:r>
      <w:r w:rsidRPr="00A2095A">
        <w:rPr>
          <w:rFonts w:ascii="Times New Roman" w:hAnsi="Times New Roman" w:cs="Times New Roman"/>
        </w:rPr>
        <w:t xml:space="preserve"> </w:t>
      </w:r>
      <w:r w:rsidR="00D874F1">
        <w:rPr>
          <w:rFonts w:ascii="Times New Roman" w:hAnsi="Times New Roman" w:cs="Times New Roman"/>
        </w:rPr>
        <w:t xml:space="preserve">exceed </w:t>
      </w:r>
      <w:r w:rsidRPr="00A2095A">
        <w:rPr>
          <w:rFonts w:ascii="Times New Roman" w:hAnsi="Times New Roman" w:cs="Times New Roman"/>
        </w:rPr>
        <w:t>$30,000 to larvacide and inspect breeding areas detailed by Mr. Balis within the Cahokia Flatwoods and the Prairie Wolf Slough if the District is able to obtain the permission of the Lake County Forest Preserve District to perform such operations on its properties.  Seconded by Trustee Feder.</w:t>
      </w:r>
      <w:r w:rsidR="00A2095A" w:rsidRPr="00A2095A">
        <w:rPr>
          <w:rFonts w:ascii="Times New Roman" w:hAnsi="Times New Roman" w:cs="Times New Roman"/>
        </w:rPr>
        <w:t xml:space="preserve"> Roll Call.  Ayes:  Levy, Struthers, Feder and Bilotti. Absent:  Trustee Simonson.  Nays: None.  </w:t>
      </w:r>
    </w:p>
    <w:p w:rsidR="00CE1565" w:rsidRPr="00A2095A" w:rsidRDefault="004F3533" w:rsidP="00982B9C">
      <w:pPr>
        <w:tabs>
          <w:tab w:val="decimal" w:pos="360"/>
          <w:tab w:val="left" w:pos="810"/>
          <w:tab w:val="left" w:pos="1260"/>
        </w:tabs>
        <w:overflowPunct w:val="0"/>
        <w:autoSpaceDE w:val="0"/>
        <w:autoSpaceDN w:val="0"/>
        <w:adjustRightInd w:val="0"/>
        <w:jc w:val="both"/>
        <w:textAlignment w:val="baseline"/>
      </w:pPr>
      <w:r w:rsidRPr="00A2095A">
        <w:tab/>
      </w:r>
      <w:r w:rsidR="00E20709" w:rsidRPr="00A2095A">
        <w:tab/>
      </w:r>
      <w:r w:rsidR="00EC6CCD" w:rsidRPr="00A2095A">
        <w:tab/>
      </w:r>
      <w:r w:rsidR="00EC6CCD" w:rsidRPr="00A2095A">
        <w:tab/>
      </w:r>
    </w:p>
    <w:p w:rsidR="00CE1565" w:rsidRPr="00A2095A" w:rsidRDefault="00C477CF" w:rsidP="00CE1565">
      <w:pPr>
        <w:pStyle w:val="EnvelopeReturn"/>
        <w:tabs>
          <w:tab w:val="left" w:pos="720"/>
        </w:tabs>
        <w:jc w:val="both"/>
        <w:rPr>
          <w:rFonts w:ascii="Times New Roman" w:hAnsi="Times New Roman" w:cs="Times New Roman"/>
          <w:caps/>
        </w:rPr>
      </w:pPr>
      <w:r w:rsidRPr="00A2095A">
        <w:rPr>
          <w:rFonts w:ascii="Times New Roman" w:hAnsi="Times New Roman" w:cs="Times New Roman"/>
        </w:rPr>
        <w:tab/>
      </w:r>
      <w:r w:rsidR="007A4F64" w:rsidRPr="00A2095A">
        <w:rPr>
          <w:rFonts w:ascii="Times New Roman" w:hAnsi="Times New Roman" w:cs="Times New Roman"/>
        </w:rPr>
        <w:t>8</w:t>
      </w:r>
      <w:r w:rsidR="00CE1565" w:rsidRPr="00A2095A">
        <w:rPr>
          <w:rFonts w:ascii="Times New Roman" w:hAnsi="Times New Roman" w:cs="Times New Roman"/>
        </w:rPr>
        <w:t>.</w:t>
      </w:r>
      <w:r w:rsidR="00CE1565" w:rsidRPr="00A2095A">
        <w:rPr>
          <w:rFonts w:ascii="Times New Roman" w:hAnsi="Times New Roman" w:cs="Times New Roman"/>
        </w:rPr>
        <w:tab/>
      </w:r>
      <w:r w:rsidR="00CE1565" w:rsidRPr="00A2095A">
        <w:rPr>
          <w:rFonts w:ascii="Times New Roman" w:hAnsi="Times New Roman" w:cs="Times New Roman"/>
          <w:b/>
          <w:caps/>
          <w:u w:val="single"/>
        </w:rPr>
        <w:t>Reports</w:t>
      </w:r>
    </w:p>
    <w:p w:rsidR="00CE1565" w:rsidRPr="00A2095A" w:rsidRDefault="00CE1565" w:rsidP="00CE1565">
      <w:pPr>
        <w:tabs>
          <w:tab w:val="decimal" w:pos="360"/>
          <w:tab w:val="left" w:pos="570"/>
          <w:tab w:val="left" w:pos="810"/>
          <w:tab w:val="left" w:pos="1196"/>
          <w:tab w:val="left" w:pos="1260"/>
        </w:tabs>
        <w:overflowPunct w:val="0"/>
        <w:autoSpaceDE w:val="0"/>
        <w:autoSpaceDN w:val="0"/>
        <w:adjustRightInd w:val="0"/>
        <w:ind w:left="806"/>
        <w:textAlignment w:val="baseline"/>
      </w:pPr>
    </w:p>
    <w:p w:rsidR="00055716" w:rsidRPr="00A2095A" w:rsidRDefault="00F707E0" w:rsidP="00553D01">
      <w:pPr>
        <w:overflowPunct w:val="0"/>
        <w:autoSpaceDE w:val="0"/>
        <w:autoSpaceDN w:val="0"/>
        <w:adjustRightInd w:val="0"/>
        <w:ind w:left="90" w:firstLine="716"/>
        <w:jc w:val="both"/>
        <w:textAlignment w:val="baseline"/>
      </w:pPr>
      <w:r w:rsidRPr="00A2095A">
        <w:t xml:space="preserve"> A.  </w:t>
      </w:r>
      <w:r w:rsidRPr="00A2095A">
        <w:rPr>
          <w:u w:val="single"/>
        </w:rPr>
        <w:t>Clarke.</w:t>
      </w:r>
      <w:r w:rsidRPr="00A2095A">
        <w:t xml:space="preserve"> – </w:t>
      </w:r>
      <w:r w:rsidR="00982B9C" w:rsidRPr="00A2095A">
        <w:t xml:space="preserve">Mr. Balis reported that the New Jersey traps will begin </w:t>
      </w:r>
      <w:r w:rsidR="00160EE1" w:rsidRPr="00A2095A">
        <w:t>operations</w:t>
      </w:r>
      <w:r w:rsidR="00982B9C" w:rsidRPr="00A2095A">
        <w:t xml:space="preserve"> on May 16.  The gravid traps begin operation on June 1.  Woodland pool inspections have begun and should be completed by mid May.  The first targeted </w:t>
      </w:r>
      <w:r w:rsidR="00160EE1" w:rsidRPr="00A2095A">
        <w:t>inspections</w:t>
      </w:r>
      <w:r w:rsidR="00982B9C" w:rsidRPr="00A2095A">
        <w:t xml:space="preserve"> of the known breeding sites will take place the first week of May.</w:t>
      </w:r>
    </w:p>
    <w:p w:rsidR="00982B9C" w:rsidRPr="00A2095A" w:rsidRDefault="00982B9C" w:rsidP="00553D01">
      <w:pPr>
        <w:overflowPunct w:val="0"/>
        <w:autoSpaceDE w:val="0"/>
        <w:autoSpaceDN w:val="0"/>
        <w:adjustRightInd w:val="0"/>
        <w:ind w:left="90" w:firstLine="716"/>
        <w:jc w:val="both"/>
        <w:textAlignment w:val="baseline"/>
      </w:pPr>
    </w:p>
    <w:p w:rsidR="00982B9C" w:rsidRPr="00A2095A" w:rsidRDefault="00982B9C" w:rsidP="00553D01">
      <w:pPr>
        <w:overflowPunct w:val="0"/>
        <w:autoSpaceDE w:val="0"/>
        <w:autoSpaceDN w:val="0"/>
        <w:adjustRightInd w:val="0"/>
        <w:ind w:left="90" w:firstLine="716"/>
        <w:jc w:val="both"/>
        <w:textAlignment w:val="baseline"/>
      </w:pPr>
      <w:r w:rsidRPr="00A2095A">
        <w:t xml:space="preserve">Trustee Levy asked if Mr. Balis could </w:t>
      </w:r>
      <w:r w:rsidR="00160EE1" w:rsidRPr="00A2095A">
        <w:t>make himself available to speak to the Lake County Forest Preserve District.  Mr. Balis will be available as needed.</w:t>
      </w:r>
    </w:p>
    <w:p w:rsidR="00160EE1" w:rsidRPr="00A2095A" w:rsidRDefault="00160EE1" w:rsidP="00553D01">
      <w:pPr>
        <w:overflowPunct w:val="0"/>
        <w:autoSpaceDE w:val="0"/>
        <w:autoSpaceDN w:val="0"/>
        <w:adjustRightInd w:val="0"/>
        <w:ind w:left="90" w:firstLine="716"/>
        <w:jc w:val="both"/>
        <w:textAlignment w:val="baseline"/>
      </w:pPr>
    </w:p>
    <w:p w:rsidR="00160EE1" w:rsidRDefault="00160EE1" w:rsidP="00553D01">
      <w:pPr>
        <w:overflowPunct w:val="0"/>
        <w:autoSpaceDE w:val="0"/>
        <w:autoSpaceDN w:val="0"/>
        <w:adjustRightInd w:val="0"/>
        <w:ind w:left="90" w:firstLine="716"/>
        <w:jc w:val="both"/>
        <w:textAlignment w:val="baseline"/>
      </w:pPr>
      <w:r w:rsidRPr="00A2095A">
        <w:t>Trustee Levy will not be able to attend the June meeting.  Trustee Feder will also be unavailable that night.  The trustees also discussed permanently changing the meeting location after the May meeting.  The trustees are not happy with the new meeting room provided by the West Ridge Center.  President Struthers thinks a good location can be obtained at the Deerfield Village Hall.  She will check out the situation and advise the trustees.  All the trustees expressed their agreement for the proposed move of the meeting location.</w:t>
      </w:r>
    </w:p>
    <w:p w:rsidR="00A2095A" w:rsidRDefault="00A2095A" w:rsidP="00553D01">
      <w:pPr>
        <w:overflowPunct w:val="0"/>
        <w:autoSpaceDE w:val="0"/>
        <w:autoSpaceDN w:val="0"/>
        <w:adjustRightInd w:val="0"/>
        <w:ind w:left="90" w:firstLine="716"/>
        <w:jc w:val="both"/>
        <w:textAlignment w:val="baseline"/>
      </w:pPr>
    </w:p>
    <w:p w:rsidR="00A2095A" w:rsidRDefault="00A2095A" w:rsidP="00553D01">
      <w:pPr>
        <w:overflowPunct w:val="0"/>
        <w:autoSpaceDE w:val="0"/>
        <w:autoSpaceDN w:val="0"/>
        <w:adjustRightInd w:val="0"/>
        <w:ind w:left="90" w:firstLine="716"/>
        <w:jc w:val="both"/>
        <w:textAlignment w:val="baseline"/>
      </w:pPr>
    </w:p>
    <w:p w:rsidR="00A2095A" w:rsidRDefault="00A2095A" w:rsidP="00553D01">
      <w:pPr>
        <w:overflowPunct w:val="0"/>
        <w:autoSpaceDE w:val="0"/>
        <w:autoSpaceDN w:val="0"/>
        <w:adjustRightInd w:val="0"/>
        <w:ind w:left="90" w:firstLine="716"/>
        <w:jc w:val="both"/>
        <w:textAlignment w:val="baseline"/>
      </w:pPr>
    </w:p>
    <w:p w:rsidR="00A2095A" w:rsidRDefault="00A2095A" w:rsidP="00553D01">
      <w:pPr>
        <w:overflowPunct w:val="0"/>
        <w:autoSpaceDE w:val="0"/>
        <w:autoSpaceDN w:val="0"/>
        <w:adjustRightInd w:val="0"/>
        <w:ind w:left="90" w:firstLine="716"/>
        <w:jc w:val="both"/>
        <w:textAlignment w:val="baseline"/>
      </w:pPr>
    </w:p>
    <w:p w:rsidR="00A2095A" w:rsidRDefault="00A2095A" w:rsidP="00553D01">
      <w:pPr>
        <w:overflowPunct w:val="0"/>
        <w:autoSpaceDE w:val="0"/>
        <w:autoSpaceDN w:val="0"/>
        <w:adjustRightInd w:val="0"/>
        <w:ind w:left="90" w:firstLine="716"/>
        <w:jc w:val="both"/>
        <w:textAlignment w:val="baseline"/>
      </w:pPr>
    </w:p>
    <w:p w:rsidR="00A2095A" w:rsidRDefault="00A2095A" w:rsidP="00553D01">
      <w:pPr>
        <w:overflowPunct w:val="0"/>
        <w:autoSpaceDE w:val="0"/>
        <w:autoSpaceDN w:val="0"/>
        <w:adjustRightInd w:val="0"/>
        <w:ind w:left="90" w:firstLine="716"/>
        <w:jc w:val="both"/>
        <w:textAlignment w:val="baseline"/>
      </w:pPr>
    </w:p>
    <w:p w:rsidR="00A2095A" w:rsidRPr="00A2095A" w:rsidRDefault="00A2095A" w:rsidP="00553D01">
      <w:pPr>
        <w:overflowPunct w:val="0"/>
        <w:autoSpaceDE w:val="0"/>
        <w:autoSpaceDN w:val="0"/>
        <w:adjustRightInd w:val="0"/>
        <w:ind w:left="90" w:firstLine="716"/>
        <w:jc w:val="both"/>
        <w:textAlignment w:val="baseline"/>
      </w:pPr>
    </w:p>
    <w:p w:rsidR="00F707E0" w:rsidRPr="00A2095A" w:rsidRDefault="00F707E0" w:rsidP="00F2595E">
      <w:pPr>
        <w:overflowPunct w:val="0"/>
        <w:autoSpaceDE w:val="0"/>
        <w:autoSpaceDN w:val="0"/>
        <w:adjustRightInd w:val="0"/>
        <w:ind w:left="90" w:firstLine="716"/>
        <w:jc w:val="both"/>
        <w:textAlignment w:val="baseline"/>
      </w:pPr>
    </w:p>
    <w:p w:rsidR="00CB1B8F" w:rsidRPr="00A2095A" w:rsidRDefault="00982B9C" w:rsidP="00D648FB">
      <w:pPr>
        <w:pStyle w:val="EnvelopeReturn"/>
        <w:ind w:firstLine="720"/>
        <w:jc w:val="both"/>
        <w:rPr>
          <w:rFonts w:ascii="Times New Roman" w:hAnsi="Times New Roman" w:cs="Times New Roman"/>
        </w:rPr>
      </w:pPr>
      <w:r w:rsidRPr="00A2095A">
        <w:rPr>
          <w:rFonts w:ascii="Times New Roman" w:hAnsi="Times New Roman" w:cs="Times New Roman"/>
        </w:rPr>
        <w:t>9</w:t>
      </w:r>
      <w:r w:rsidR="00A64A23" w:rsidRPr="00A2095A">
        <w:rPr>
          <w:rFonts w:ascii="Times New Roman" w:hAnsi="Times New Roman" w:cs="Times New Roman"/>
        </w:rPr>
        <w:t>.</w:t>
      </w:r>
      <w:r w:rsidR="00A64A23" w:rsidRPr="00A2095A">
        <w:rPr>
          <w:rFonts w:ascii="Times New Roman" w:hAnsi="Times New Roman" w:cs="Times New Roman"/>
        </w:rPr>
        <w:tab/>
      </w:r>
      <w:r w:rsidR="00D8666B" w:rsidRPr="00A2095A">
        <w:rPr>
          <w:rFonts w:ascii="Times New Roman" w:hAnsi="Times New Roman" w:cs="Times New Roman"/>
          <w:b/>
          <w:caps/>
          <w:u w:val="single"/>
        </w:rPr>
        <w:t>Adjournment</w:t>
      </w:r>
      <w:r w:rsidR="005E5A07" w:rsidRPr="00A2095A">
        <w:rPr>
          <w:rFonts w:ascii="Times New Roman" w:hAnsi="Times New Roman" w:cs="Times New Roman"/>
          <w:caps/>
        </w:rPr>
        <w:t>.</w:t>
      </w:r>
      <w:r w:rsidR="00A64A23" w:rsidRPr="00A2095A">
        <w:rPr>
          <w:rFonts w:ascii="Times New Roman" w:hAnsi="Times New Roman" w:cs="Times New Roman"/>
        </w:rPr>
        <w:t xml:space="preserve"> </w:t>
      </w:r>
    </w:p>
    <w:p w:rsidR="00ED58A9" w:rsidRPr="00A2095A" w:rsidRDefault="00ED58A9" w:rsidP="00D6591D">
      <w:pPr>
        <w:pStyle w:val="EnvelopeReturn"/>
        <w:tabs>
          <w:tab w:val="left" w:pos="720"/>
        </w:tabs>
        <w:jc w:val="both"/>
        <w:rPr>
          <w:rFonts w:ascii="Times New Roman" w:hAnsi="Times New Roman" w:cs="Times New Roman"/>
        </w:rPr>
      </w:pPr>
    </w:p>
    <w:p w:rsidR="00EF0C77" w:rsidRPr="00A2095A" w:rsidRDefault="00D6591D" w:rsidP="007A07EB">
      <w:pPr>
        <w:pStyle w:val="EnvelopeReturn"/>
        <w:tabs>
          <w:tab w:val="left" w:pos="720"/>
        </w:tabs>
        <w:jc w:val="both"/>
        <w:rPr>
          <w:rFonts w:ascii="Times New Roman" w:hAnsi="Times New Roman" w:cs="Times New Roman"/>
        </w:rPr>
      </w:pPr>
      <w:r w:rsidRPr="00A2095A">
        <w:rPr>
          <w:rFonts w:ascii="Times New Roman" w:hAnsi="Times New Roman" w:cs="Times New Roman"/>
        </w:rPr>
        <w:tab/>
      </w:r>
      <w:r w:rsidR="00EF0C77" w:rsidRPr="00A2095A">
        <w:rPr>
          <w:rFonts w:ascii="Times New Roman" w:hAnsi="Times New Roman" w:cs="Times New Roman"/>
        </w:rPr>
        <w:t xml:space="preserve">Trustee </w:t>
      </w:r>
      <w:r w:rsidR="00553D01" w:rsidRPr="00A2095A">
        <w:rPr>
          <w:rFonts w:ascii="Times New Roman" w:hAnsi="Times New Roman" w:cs="Times New Roman"/>
        </w:rPr>
        <w:t>Levy</w:t>
      </w:r>
      <w:r w:rsidR="00973E24" w:rsidRPr="00A2095A">
        <w:rPr>
          <w:rFonts w:ascii="Times New Roman" w:hAnsi="Times New Roman" w:cs="Times New Roman"/>
        </w:rPr>
        <w:t xml:space="preserve"> moved</w:t>
      </w:r>
      <w:r w:rsidR="00EF0C77" w:rsidRPr="00A2095A">
        <w:rPr>
          <w:rFonts w:ascii="Times New Roman" w:hAnsi="Times New Roman" w:cs="Times New Roman"/>
        </w:rPr>
        <w:t xml:space="preserve"> that the meeting be adjourned.  Seconded by Trustee </w:t>
      </w:r>
      <w:r w:rsidR="00160EE1" w:rsidRPr="00A2095A">
        <w:rPr>
          <w:rFonts w:ascii="Times New Roman" w:hAnsi="Times New Roman" w:cs="Times New Roman"/>
        </w:rPr>
        <w:t>Bilotti</w:t>
      </w:r>
      <w:r w:rsidR="00A64A23" w:rsidRPr="00A2095A">
        <w:rPr>
          <w:rFonts w:ascii="Times New Roman" w:hAnsi="Times New Roman" w:cs="Times New Roman"/>
        </w:rPr>
        <w:t>.</w:t>
      </w:r>
      <w:r w:rsidR="00EF0C77" w:rsidRPr="00A2095A">
        <w:rPr>
          <w:rFonts w:ascii="Times New Roman" w:hAnsi="Times New Roman" w:cs="Times New Roman"/>
        </w:rPr>
        <w:t xml:space="preserve">  All in favo</w:t>
      </w:r>
      <w:r w:rsidR="00A90646" w:rsidRPr="00A2095A">
        <w:rPr>
          <w:rFonts w:ascii="Times New Roman" w:hAnsi="Times New Roman" w:cs="Times New Roman"/>
        </w:rPr>
        <w:t xml:space="preserve">r.  The meeting adjourned at </w:t>
      </w:r>
      <w:r w:rsidR="00160EE1" w:rsidRPr="00A2095A">
        <w:rPr>
          <w:rFonts w:ascii="Times New Roman" w:hAnsi="Times New Roman" w:cs="Times New Roman"/>
        </w:rPr>
        <w:t>8:45</w:t>
      </w:r>
      <w:r w:rsidR="00DB4A2B" w:rsidRPr="00A2095A">
        <w:rPr>
          <w:rFonts w:ascii="Times New Roman" w:hAnsi="Times New Roman" w:cs="Times New Roman"/>
        </w:rPr>
        <w:t xml:space="preserve"> </w:t>
      </w:r>
      <w:r w:rsidR="00EF0C77" w:rsidRPr="00A2095A">
        <w:rPr>
          <w:rFonts w:ascii="Times New Roman" w:hAnsi="Times New Roman" w:cs="Times New Roman"/>
        </w:rPr>
        <w:t>p.m.</w:t>
      </w:r>
    </w:p>
    <w:p w:rsidR="00C357CE" w:rsidRPr="00A2095A" w:rsidRDefault="00C357CE">
      <w:r w:rsidRPr="00A2095A">
        <w:tab/>
      </w:r>
      <w:r w:rsidRPr="00A2095A">
        <w:tab/>
      </w:r>
      <w:r w:rsidRPr="00A2095A">
        <w:tab/>
      </w:r>
      <w:r w:rsidRPr="00A2095A">
        <w:tab/>
      </w:r>
      <w:r w:rsidRPr="00A2095A">
        <w:tab/>
      </w:r>
      <w:r w:rsidRPr="00A2095A">
        <w:tab/>
      </w:r>
      <w:r w:rsidRPr="00A2095A">
        <w:tab/>
        <w:t>Respectfully submitted,</w:t>
      </w:r>
    </w:p>
    <w:p w:rsidR="00C357CE" w:rsidRPr="00A2095A" w:rsidRDefault="00C357CE"/>
    <w:p w:rsidR="00C357CE" w:rsidRPr="00A2095A" w:rsidRDefault="00C357CE"/>
    <w:p w:rsidR="00C357CE" w:rsidRPr="00A2095A" w:rsidRDefault="00C357CE">
      <w:pPr>
        <w:rPr>
          <w:u w:val="single"/>
        </w:rPr>
      </w:pPr>
      <w:r w:rsidRPr="00A2095A">
        <w:tab/>
      </w:r>
      <w:r w:rsidRPr="00A2095A">
        <w:tab/>
      </w:r>
      <w:r w:rsidRPr="00A2095A">
        <w:tab/>
      </w:r>
      <w:r w:rsidRPr="00A2095A">
        <w:tab/>
      </w:r>
      <w:r w:rsidRPr="00A2095A">
        <w:tab/>
      </w:r>
      <w:r w:rsidRPr="00A2095A">
        <w:tab/>
      </w:r>
      <w:r w:rsidRPr="00A2095A">
        <w:tab/>
      </w:r>
      <w:r w:rsidR="00806371" w:rsidRPr="00A2095A">
        <w:rPr>
          <w:u w:val="single"/>
        </w:rPr>
        <w:t xml:space="preserve">/s/ </w:t>
      </w:r>
      <w:r w:rsidR="00160EE1" w:rsidRPr="00A2095A">
        <w:rPr>
          <w:u w:val="single"/>
        </w:rPr>
        <w:t>Robert J. Masini</w:t>
      </w:r>
      <w:r w:rsidR="00160EE1" w:rsidRPr="00A2095A">
        <w:rPr>
          <w:u w:val="single"/>
        </w:rPr>
        <w:tab/>
      </w:r>
      <w:r w:rsidR="00160EE1" w:rsidRPr="00A2095A">
        <w:rPr>
          <w:u w:val="single"/>
        </w:rPr>
        <w:tab/>
      </w:r>
      <w:r w:rsidR="00160EE1" w:rsidRPr="00A2095A">
        <w:rPr>
          <w:u w:val="single"/>
        </w:rPr>
        <w:tab/>
      </w:r>
      <w:r w:rsidR="00806371" w:rsidRPr="00A2095A">
        <w:rPr>
          <w:u w:val="single"/>
        </w:rPr>
        <w:t xml:space="preserve">              </w:t>
      </w:r>
    </w:p>
    <w:p w:rsidR="00C357CE" w:rsidRPr="00A2095A" w:rsidRDefault="00160EE1" w:rsidP="00DD0B3C">
      <w:pPr>
        <w:ind w:left="5040"/>
      </w:pPr>
      <w:r w:rsidRPr="00A2095A">
        <w:t xml:space="preserve">Attorney on behalf of Roger Simonson, Secretary of </w:t>
      </w:r>
      <w:r w:rsidR="00C357CE" w:rsidRPr="00A2095A">
        <w:t xml:space="preserve">Southlake Mosquito Abatement District </w:t>
      </w:r>
      <w:bookmarkEnd w:id="0"/>
    </w:p>
    <w:sectPr w:rsidR="00C357CE" w:rsidRPr="00A2095A" w:rsidSect="00661AD9">
      <w:footerReference w:type="even" r:id="rId8"/>
      <w:footerReference w:type="default" r:id="rId9"/>
      <w:pgSz w:w="12240" w:h="15840" w:code="1"/>
      <w:pgMar w:top="1440" w:right="1440" w:bottom="1440" w:left="1440" w:header="1440" w:footer="1440" w:gutter="0"/>
      <w:paperSrc w:first="260" w:other="26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784" w:rsidRDefault="00FF1784">
      <w:r>
        <w:separator/>
      </w:r>
    </w:p>
  </w:endnote>
  <w:endnote w:type="continuationSeparator" w:id="0">
    <w:p w:rsidR="00FF1784" w:rsidRDefault="00FF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784" w:rsidRDefault="00FF1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74F1">
      <w:rPr>
        <w:rStyle w:val="PageNumber"/>
        <w:noProof/>
      </w:rPr>
      <w:t>2</w:t>
    </w:r>
    <w:r>
      <w:rPr>
        <w:rStyle w:val="PageNumber"/>
      </w:rPr>
      <w:fldChar w:fldCharType="end"/>
    </w:r>
  </w:p>
  <w:p w:rsidR="00FF1784" w:rsidRDefault="00FF1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784" w:rsidRDefault="00FF1784">
      <w:r>
        <w:separator/>
      </w:r>
    </w:p>
  </w:footnote>
  <w:footnote w:type="continuationSeparator" w:id="0">
    <w:p w:rsidR="00FF1784" w:rsidRDefault="00FF1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E456F"/>
    <w:multiLevelType w:val="hybridMultilevel"/>
    <w:tmpl w:val="9AA2C3E8"/>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0"/>
  </w:num>
  <w:num w:numId="3">
    <w:abstractNumId w:val="5"/>
  </w:num>
  <w:num w:numId="4">
    <w:abstractNumId w:val="9"/>
  </w:num>
  <w:num w:numId="5">
    <w:abstractNumId w:val="11"/>
  </w:num>
  <w:num w:numId="6">
    <w:abstractNumId w:val="12"/>
  </w:num>
  <w:num w:numId="7">
    <w:abstractNumId w:val="8"/>
  </w:num>
  <w:num w:numId="8">
    <w:abstractNumId w:val="7"/>
  </w:num>
  <w:num w:numId="9">
    <w:abstractNumId w:val="6"/>
  </w:num>
  <w:num w:numId="10">
    <w:abstractNumId w:val="3"/>
  </w:num>
  <w:num w:numId="11">
    <w:abstractNumId w:val="4"/>
  </w:num>
  <w:num w:numId="12">
    <w:abstractNumId w:val="14"/>
  </w:num>
  <w:num w:numId="13">
    <w:abstractNumId w:val="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0C"/>
    <w:rsid w:val="00005791"/>
    <w:rsid w:val="00006513"/>
    <w:rsid w:val="00006B56"/>
    <w:rsid w:val="00006C10"/>
    <w:rsid w:val="00017353"/>
    <w:rsid w:val="000208CD"/>
    <w:rsid w:val="00025C90"/>
    <w:rsid w:val="0002738C"/>
    <w:rsid w:val="00031A3A"/>
    <w:rsid w:val="0003234C"/>
    <w:rsid w:val="000343AD"/>
    <w:rsid w:val="0004019E"/>
    <w:rsid w:val="000448CD"/>
    <w:rsid w:val="00053D26"/>
    <w:rsid w:val="00055716"/>
    <w:rsid w:val="00065C4E"/>
    <w:rsid w:val="00067B79"/>
    <w:rsid w:val="00070762"/>
    <w:rsid w:val="00074EFA"/>
    <w:rsid w:val="00075327"/>
    <w:rsid w:val="000800E9"/>
    <w:rsid w:val="00084AF2"/>
    <w:rsid w:val="00091BC7"/>
    <w:rsid w:val="000936BB"/>
    <w:rsid w:val="000945B6"/>
    <w:rsid w:val="0009786D"/>
    <w:rsid w:val="000979F6"/>
    <w:rsid w:val="000A14E0"/>
    <w:rsid w:val="000A6F02"/>
    <w:rsid w:val="000A7383"/>
    <w:rsid w:val="000B281D"/>
    <w:rsid w:val="000B2EE1"/>
    <w:rsid w:val="000B2F84"/>
    <w:rsid w:val="000B4567"/>
    <w:rsid w:val="000B7709"/>
    <w:rsid w:val="000C1059"/>
    <w:rsid w:val="000C5F62"/>
    <w:rsid w:val="000C6C09"/>
    <w:rsid w:val="000C740A"/>
    <w:rsid w:val="000D2841"/>
    <w:rsid w:val="000E6128"/>
    <w:rsid w:val="000F2E7F"/>
    <w:rsid w:val="000F4E34"/>
    <w:rsid w:val="000F513D"/>
    <w:rsid w:val="000F676C"/>
    <w:rsid w:val="0010063C"/>
    <w:rsid w:val="00101F3D"/>
    <w:rsid w:val="00101F58"/>
    <w:rsid w:val="00104B59"/>
    <w:rsid w:val="001057DB"/>
    <w:rsid w:val="001067CB"/>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77B"/>
    <w:rsid w:val="001540FA"/>
    <w:rsid w:val="00160EE1"/>
    <w:rsid w:val="00164633"/>
    <w:rsid w:val="0017271E"/>
    <w:rsid w:val="00173BAF"/>
    <w:rsid w:val="00173BC5"/>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41384"/>
    <w:rsid w:val="00242480"/>
    <w:rsid w:val="002438BC"/>
    <w:rsid w:val="002466C6"/>
    <w:rsid w:val="00246854"/>
    <w:rsid w:val="00247A21"/>
    <w:rsid w:val="0025524F"/>
    <w:rsid w:val="00257E8D"/>
    <w:rsid w:val="0026140A"/>
    <w:rsid w:val="002623B5"/>
    <w:rsid w:val="002624D2"/>
    <w:rsid w:val="00271734"/>
    <w:rsid w:val="002721B1"/>
    <w:rsid w:val="0027456E"/>
    <w:rsid w:val="0027698B"/>
    <w:rsid w:val="002778EB"/>
    <w:rsid w:val="0028058B"/>
    <w:rsid w:val="00287295"/>
    <w:rsid w:val="00290CB4"/>
    <w:rsid w:val="00293CC4"/>
    <w:rsid w:val="00293E8C"/>
    <w:rsid w:val="0029521C"/>
    <w:rsid w:val="0029749B"/>
    <w:rsid w:val="002A086F"/>
    <w:rsid w:val="002A7690"/>
    <w:rsid w:val="002B19A4"/>
    <w:rsid w:val="002B1CBF"/>
    <w:rsid w:val="002B575C"/>
    <w:rsid w:val="002B75D3"/>
    <w:rsid w:val="002B776F"/>
    <w:rsid w:val="002C01ED"/>
    <w:rsid w:val="002C18B0"/>
    <w:rsid w:val="002C483D"/>
    <w:rsid w:val="002C4D6D"/>
    <w:rsid w:val="002C5D26"/>
    <w:rsid w:val="002C5D8C"/>
    <w:rsid w:val="002D00BE"/>
    <w:rsid w:val="002D4AD2"/>
    <w:rsid w:val="002D57E0"/>
    <w:rsid w:val="002E1EDA"/>
    <w:rsid w:val="002E4FF4"/>
    <w:rsid w:val="002F12F6"/>
    <w:rsid w:val="002F1B70"/>
    <w:rsid w:val="002F2C24"/>
    <w:rsid w:val="002F2F87"/>
    <w:rsid w:val="002F45E1"/>
    <w:rsid w:val="002F5795"/>
    <w:rsid w:val="0030039F"/>
    <w:rsid w:val="003027F9"/>
    <w:rsid w:val="00305B99"/>
    <w:rsid w:val="0030790C"/>
    <w:rsid w:val="00307E6F"/>
    <w:rsid w:val="00310778"/>
    <w:rsid w:val="00310D5A"/>
    <w:rsid w:val="0031163C"/>
    <w:rsid w:val="00311E53"/>
    <w:rsid w:val="00312557"/>
    <w:rsid w:val="003140C1"/>
    <w:rsid w:val="003157FA"/>
    <w:rsid w:val="00316DB0"/>
    <w:rsid w:val="0032077D"/>
    <w:rsid w:val="00320A4B"/>
    <w:rsid w:val="0033120C"/>
    <w:rsid w:val="00333282"/>
    <w:rsid w:val="003341CF"/>
    <w:rsid w:val="00334939"/>
    <w:rsid w:val="0034040C"/>
    <w:rsid w:val="003421A4"/>
    <w:rsid w:val="0035317F"/>
    <w:rsid w:val="00354C75"/>
    <w:rsid w:val="003602E3"/>
    <w:rsid w:val="00360793"/>
    <w:rsid w:val="003617E5"/>
    <w:rsid w:val="00362C84"/>
    <w:rsid w:val="00364E2C"/>
    <w:rsid w:val="003677FD"/>
    <w:rsid w:val="00375DB2"/>
    <w:rsid w:val="00375FFD"/>
    <w:rsid w:val="0038077D"/>
    <w:rsid w:val="00382D08"/>
    <w:rsid w:val="00386F1D"/>
    <w:rsid w:val="0038772F"/>
    <w:rsid w:val="0038783F"/>
    <w:rsid w:val="00390860"/>
    <w:rsid w:val="00391D6C"/>
    <w:rsid w:val="003941C1"/>
    <w:rsid w:val="00394906"/>
    <w:rsid w:val="00395A58"/>
    <w:rsid w:val="00397D2D"/>
    <w:rsid w:val="003A0FA9"/>
    <w:rsid w:val="003A133C"/>
    <w:rsid w:val="003A1CF2"/>
    <w:rsid w:val="003A25D3"/>
    <w:rsid w:val="003A2A84"/>
    <w:rsid w:val="003A4247"/>
    <w:rsid w:val="003B09F1"/>
    <w:rsid w:val="003B1345"/>
    <w:rsid w:val="003B1539"/>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4FD"/>
    <w:rsid w:val="003D753D"/>
    <w:rsid w:val="003E1218"/>
    <w:rsid w:val="003F0083"/>
    <w:rsid w:val="003F790A"/>
    <w:rsid w:val="00402725"/>
    <w:rsid w:val="00406A9E"/>
    <w:rsid w:val="0041297E"/>
    <w:rsid w:val="00412E18"/>
    <w:rsid w:val="00416B76"/>
    <w:rsid w:val="004260A8"/>
    <w:rsid w:val="00426AA6"/>
    <w:rsid w:val="0043051D"/>
    <w:rsid w:val="00433A8A"/>
    <w:rsid w:val="004374F9"/>
    <w:rsid w:val="0044279B"/>
    <w:rsid w:val="004430AD"/>
    <w:rsid w:val="0044530E"/>
    <w:rsid w:val="00446B8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3533"/>
    <w:rsid w:val="004F53A8"/>
    <w:rsid w:val="004F67A2"/>
    <w:rsid w:val="00501B51"/>
    <w:rsid w:val="00502334"/>
    <w:rsid w:val="005047B1"/>
    <w:rsid w:val="00506296"/>
    <w:rsid w:val="00506BB6"/>
    <w:rsid w:val="0051036B"/>
    <w:rsid w:val="005125E0"/>
    <w:rsid w:val="00515833"/>
    <w:rsid w:val="005174B1"/>
    <w:rsid w:val="00520B02"/>
    <w:rsid w:val="005217AF"/>
    <w:rsid w:val="00521846"/>
    <w:rsid w:val="005231AC"/>
    <w:rsid w:val="00530CB7"/>
    <w:rsid w:val="00531D66"/>
    <w:rsid w:val="00532AB6"/>
    <w:rsid w:val="00535282"/>
    <w:rsid w:val="00536F6F"/>
    <w:rsid w:val="00544ADD"/>
    <w:rsid w:val="00544B73"/>
    <w:rsid w:val="005466DC"/>
    <w:rsid w:val="00547BD6"/>
    <w:rsid w:val="0055061F"/>
    <w:rsid w:val="005532B6"/>
    <w:rsid w:val="00553D01"/>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4100"/>
    <w:rsid w:val="005A50FF"/>
    <w:rsid w:val="005A66DF"/>
    <w:rsid w:val="005A7D15"/>
    <w:rsid w:val="005B15E7"/>
    <w:rsid w:val="005B42F6"/>
    <w:rsid w:val="005B58C7"/>
    <w:rsid w:val="005B78B0"/>
    <w:rsid w:val="005C2F6A"/>
    <w:rsid w:val="005C3AFA"/>
    <w:rsid w:val="005C4FD4"/>
    <w:rsid w:val="005C504B"/>
    <w:rsid w:val="005C6BA6"/>
    <w:rsid w:val="005D53C2"/>
    <w:rsid w:val="005D654A"/>
    <w:rsid w:val="005E2B19"/>
    <w:rsid w:val="005E4596"/>
    <w:rsid w:val="005E5A07"/>
    <w:rsid w:val="005F055B"/>
    <w:rsid w:val="005F0A8B"/>
    <w:rsid w:val="005F3A7C"/>
    <w:rsid w:val="005F4547"/>
    <w:rsid w:val="005F662F"/>
    <w:rsid w:val="0060057A"/>
    <w:rsid w:val="006017C5"/>
    <w:rsid w:val="00602776"/>
    <w:rsid w:val="00602A51"/>
    <w:rsid w:val="00604A50"/>
    <w:rsid w:val="0060562E"/>
    <w:rsid w:val="006079E3"/>
    <w:rsid w:val="00612C01"/>
    <w:rsid w:val="00613FC4"/>
    <w:rsid w:val="0062128E"/>
    <w:rsid w:val="00622EF6"/>
    <w:rsid w:val="006266C2"/>
    <w:rsid w:val="00626B4C"/>
    <w:rsid w:val="00627AD3"/>
    <w:rsid w:val="0063011E"/>
    <w:rsid w:val="00631C52"/>
    <w:rsid w:val="006341D0"/>
    <w:rsid w:val="00640463"/>
    <w:rsid w:val="00640DAD"/>
    <w:rsid w:val="00642728"/>
    <w:rsid w:val="00643FEE"/>
    <w:rsid w:val="00646159"/>
    <w:rsid w:val="006465F8"/>
    <w:rsid w:val="00647854"/>
    <w:rsid w:val="00653577"/>
    <w:rsid w:val="006535E2"/>
    <w:rsid w:val="00654CD7"/>
    <w:rsid w:val="00660778"/>
    <w:rsid w:val="00661AD9"/>
    <w:rsid w:val="00663973"/>
    <w:rsid w:val="00674FEC"/>
    <w:rsid w:val="006758E5"/>
    <w:rsid w:val="006832F0"/>
    <w:rsid w:val="00683BF6"/>
    <w:rsid w:val="0068425C"/>
    <w:rsid w:val="00685C82"/>
    <w:rsid w:val="00692CBA"/>
    <w:rsid w:val="00693092"/>
    <w:rsid w:val="006A00A5"/>
    <w:rsid w:val="006A190C"/>
    <w:rsid w:val="006A256B"/>
    <w:rsid w:val="006A3057"/>
    <w:rsid w:val="006A4473"/>
    <w:rsid w:val="006A52A7"/>
    <w:rsid w:val="006A7FEF"/>
    <w:rsid w:val="006B7951"/>
    <w:rsid w:val="006C284D"/>
    <w:rsid w:val="006C2E13"/>
    <w:rsid w:val="006C3BAC"/>
    <w:rsid w:val="006C7BCE"/>
    <w:rsid w:val="006D0774"/>
    <w:rsid w:val="006D39CD"/>
    <w:rsid w:val="006D4BDC"/>
    <w:rsid w:val="006D4EBE"/>
    <w:rsid w:val="006E1315"/>
    <w:rsid w:val="006E172E"/>
    <w:rsid w:val="006E4BE9"/>
    <w:rsid w:val="006E644B"/>
    <w:rsid w:val="006E7435"/>
    <w:rsid w:val="006F63D1"/>
    <w:rsid w:val="007041D6"/>
    <w:rsid w:val="0070575D"/>
    <w:rsid w:val="00706E3C"/>
    <w:rsid w:val="007136DC"/>
    <w:rsid w:val="0072069D"/>
    <w:rsid w:val="00724FC1"/>
    <w:rsid w:val="007255C0"/>
    <w:rsid w:val="0072584C"/>
    <w:rsid w:val="007261CF"/>
    <w:rsid w:val="007269BF"/>
    <w:rsid w:val="0072706C"/>
    <w:rsid w:val="007275B7"/>
    <w:rsid w:val="00737E82"/>
    <w:rsid w:val="00740ADE"/>
    <w:rsid w:val="007428C0"/>
    <w:rsid w:val="0074444F"/>
    <w:rsid w:val="00744C56"/>
    <w:rsid w:val="00754C80"/>
    <w:rsid w:val="007553F2"/>
    <w:rsid w:val="00756CA5"/>
    <w:rsid w:val="00757E35"/>
    <w:rsid w:val="00760545"/>
    <w:rsid w:val="007617BA"/>
    <w:rsid w:val="007638AB"/>
    <w:rsid w:val="007640AF"/>
    <w:rsid w:val="00766C91"/>
    <w:rsid w:val="00770DD4"/>
    <w:rsid w:val="00771BFF"/>
    <w:rsid w:val="00772992"/>
    <w:rsid w:val="00772DE3"/>
    <w:rsid w:val="00774711"/>
    <w:rsid w:val="00780257"/>
    <w:rsid w:val="007920CF"/>
    <w:rsid w:val="00793015"/>
    <w:rsid w:val="0079322B"/>
    <w:rsid w:val="007A07EB"/>
    <w:rsid w:val="007A4F64"/>
    <w:rsid w:val="007B207C"/>
    <w:rsid w:val="007B6BFE"/>
    <w:rsid w:val="007C0BD1"/>
    <w:rsid w:val="007C14D4"/>
    <w:rsid w:val="007C6E1F"/>
    <w:rsid w:val="007C6F39"/>
    <w:rsid w:val="007C7FAB"/>
    <w:rsid w:val="007D42CC"/>
    <w:rsid w:val="007E2FE3"/>
    <w:rsid w:val="007F04CB"/>
    <w:rsid w:val="007F0F9F"/>
    <w:rsid w:val="007F17C7"/>
    <w:rsid w:val="007F22DB"/>
    <w:rsid w:val="007F498D"/>
    <w:rsid w:val="00802503"/>
    <w:rsid w:val="00806371"/>
    <w:rsid w:val="00807954"/>
    <w:rsid w:val="00811E15"/>
    <w:rsid w:val="008172B7"/>
    <w:rsid w:val="00821901"/>
    <w:rsid w:val="008227DA"/>
    <w:rsid w:val="008250D4"/>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75B00"/>
    <w:rsid w:val="008811D2"/>
    <w:rsid w:val="008813BF"/>
    <w:rsid w:val="0089162A"/>
    <w:rsid w:val="0089293D"/>
    <w:rsid w:val="008934D1"/>
    <w:rsid w:val="008937C0"/>
    <w:rsid w:val="00896C20"/>
    <w:rsid w:val="008B0447"/>
    <w:rsid w:val="008B22F0"/>
    <w:rsid w:val="008B6953"/>
    <w:rsid w:val="008B6C07"/>
    <w:rsid w:val="008C1CC6"/>
    <w:rsid w:val="008C2361"/>
    <w:rsid w:val="008C2A0C"/>
    <w:rsid w:val="008C33D6"/>
    <w:rsid w:val="008D0B01"/>
    <w:rsid w:val="008D0D87"/>
    <w:rsid w:val="008D1749"/>
    <w:rsid w:val="008D2E73"/>
    <w:rsid w:val="008D4462"/>
    <w:rsid w:val="008D7E1C"/>
    <w:rsid w:val="008E3156"/>
    <w:rsid w:val="008E38D4"/>
    <w:rsid w:val="008E6736"/>
    <w:rsid w:val="008F460F"/>
    <w:rsid w:val="008F611F"/>
    <w:rsid w:val="0090073B"/>
    <w:rsid w:val="009023F9"/>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49AE"/>
    <w:rsid w:val="00945D0F"/>
    <w:rsid w:val="00947AEA"/>
    <w:rsid w:val="009544AE"/>
    <w:rsid w:val="00956BF5"/>
    <w:rsid w:val="00963DD5"/>
    <w:rsid w:val="00965945"/>
    <w:rsid w:val="00965E8E"/>
    <w:rsid w:val="00966A0B"/>
    <w:rsid w:val="00970BFB"/>
    <w:rsid w:val="0097150D"/>
    <w:rsid w:val="00973E24"/>
    <w:rsid w:val="00977929"/>
    <w:rsid w:val="00981327"/>
    <w:rsid w:val="009817F1"/>
    <w:rsid w:val="00982B9C"/>
    <w:rsid w:val="00984699"/>
    <w:rsid w:val="00985F59"/>
    <w:rsid w:val="00993C6A"/>
    <w:rsid w:val="00994A21"/>
    <w:rsid w:val="00995D94"/>
    <w:rsid w:val="00997414"/>
    <w:rsid w:val="009A2046"/>
    <w:rsid w:val="009A4401"/>
    <w:rsid w:val="009A72BA"/>
    <w:rsid w:val="009A73A9"/>
    <w:rsid w:val="009B2963"/>
    <w:rsid w:val="009B5B9C"/>
    <w:rsid w:val="009B6EB0"/>
    <w:rsid w:val="009B7BF0"/>
    <w:rsid w:val="009C170C"/>
    <w:rsid w:val="009C2C66"/>
    <w:rsid w:val="009D1959"/>
    <w:rsid w:val="009D5FEA"/>
    <w:rsid w:val="009D792C"/>
    <w:rsid w:val="009E0CEF"/>
    <w:rsid w:val="009E22AF"/>
    <w:rsid w:val="009E5E74"/>
    <w:rsid w:val="009E783C"/>
    <w:rsid w:val="00A079B2"/>
    <w:rsid w:val="00A10384"/>
    <w:rsid w:val="00A10E66"/>
    <w:rsid w:val="00A1220E"/>
    <w:rsid w:val="00A149C6"/>
    <w:rsid w:val="00A17136"/>
    <w:rsid w:val="00A2095A"/>
    <w:rsid w:val="00A20E69"/>
    <w:rsid w:val="00A247C5"/>
    <w:rsid w:val="00A24843"/>
    <w:rsid w:val="00A25785"/>
    <w:rsid w:val="00A258EE"/>
    <w:rsid w:val="00A306F3"/>
    <w:rsid w:val="00A30D9C"/>
    <w:rsid w:val="00A327F0"/>
    <w:rsid w:val="00A33521"/>
    <w:rsid w:val="00A33603"/>
    <w:rsid w:val="00A339A9"/>
    <w:rsid w:val="00A34206"/>
    <w:rsid w:val="00A34771"/>
    <w:rsid w:val="00A40D7D"/>
    <w:rsid w:val="00A46498"/>
    <w:rsid w:val="00A46700"/>
    <w:rsid w:val="00A47BE0"/>
    <w:rsid w:val="00A47EA1"/>
    <w:rsid w:val="00A51E8E"/>
    <w:rsid w:val="00A53C47"/>
    <w:rsid w:val="00A60474"/>
    <w:rsid w:val="00A61C83"/>
    <w:rsid w:val="00A633FB"/>
    <w:rsid w:val="00A64A23"/>
    <w:rsid w:val="00A64D58"/>
    <w:rsid w:val="00A65B65"/>
    <w:rsid w:val="00A7212C"/>
    <w:rsid w:val="00A7549A"/>
    <w:rsid w:val="00A90646"/>
    <w:rsid w:val="00A91875"/>
    <w:rsid w:val="00A92272"/>
    <w:rsid w:val="00A94F23"/>
    <w:rsid w:val="00A957B5"/>
    <w:rsid w:val="00A96D08"/>
    <w:rsid w:val="00AA5876"/>
    <w:rsid w:val="00AA74BA"/>
    <w:rsid w:val="00AB1C2B"/>
    <w:rsid w:val="00AB1E8D"/>
    <w:rsid w:val="00AB2838"/>
    <w:rsid w:val="00AB3400"/>
    <w:rsid w:val="00AB70C9"/>
    <w:rsid w:val="00AC3713"/>
    <w:rsid w:val="00AC711C"/>
    <w:rsid w:val="00AD1674"/>
    <w:rsid w:val="00AD3AA8"/>
    <w:rsid w:val="00AD6EB5"/>
    <w:rsid w:val="00AE2096"/>
    <w:rsid w:val="00AE3318"/>
    <w:rsid w:val="00AF09B2"/>
    <w:rsid w:val="00AF1F38"/>
    <w:rsid w:val="00AF1F4E"/>
    <w:rsid w:val="00AF31D9"/>
    <w:rsid w:val="00AF645F"/>
    <w:rsid w:val="00AF6A24"/>
    <w:rsid w:val="00AF7329"/>
    <w:rsid w:val="00B0475E"/>
    <w:rsid w:val="00B04B0C"/>
    <w:rsid w:val="00B076B5"/>
    <w:rsid w:val="00B12B00"/>
    <w:rsid w:val="00B1433A"/>
    <w:rsid w:val="00B175FD"/>
    <w:rsid w:val="00B205CF"/>
    <w:rsid w:val="00B22462"/>
    <w:rsid w:val="00B24789"/>
    <w:rsid w:val="00B41E30"/>
    <w:rsid w:val="00B45856"/>
    <w:rsid w:val="00B46096"/>
    <w:rsid w:val="00B54B63"/>
    <w:rsid w:val="00B55DF5"/>
    <w:rsid w:val="00B6072F"/>
    <w:rsid w:val="00B61AF9"/>
    <w:rsid w:val="00B6234B"/>
    <w:rsid w:val="00B6462C"/>
    <w:rsid w:val="00B654EB"/>
    <w:rsid w:val="00B66516"/>
    <w:rsid w:val="00B66CDD"/>
    <w:rsid w:val="00B67D0A"/>
    <w:rsid w:val="00B67F4C"/>
    <w:rsid w:val="00B7198E"/>
    <w:rsid w:val="00B751A1"/>
    <w:rsid w:val="00B80034"/>
    <w:rsid w:val="00B812D6"/>
    <w:rsid w:val="00B84B46"/>
    <w:rsid w:val="00B87633"/>
    <w:rsid w:val="00B92D56"/>
    <w:rsid w:val="00BA0B6E"/>
    <w:rsid w:val="00BA0C0B"/>
    <w:rsid w:val="00BA0F4D"/>
    <w:rsid w:val="00BA1334"/>
    <w:rsid w:val="00BA66D9"/>
    <w:rsid w:val="00BB09BB"/>
    <w:rsid w:val="00BB30AB"/>
    <w:rsid w:val="00BB5793"/>
    <w:rsid w:val="00BC1FEE"/>
    <w:rsid w:val="00BC421C"/>
    <w:rsid w:val="00BD1A31"/>
    <w:rsid w:val="00BE6EE7"/>
    <w:rsid w:val="00BE7A95"/>
    <w:rsid w:val="00BF2B88"/>
    <w:rsid w:val="00BF3BA6"/>
    <w:rsid w:val="00BF479B"/>
    <w:rsid w:val="00BF7C4D"/>
    <w:rsid w:val="00C003BF"/>
    <w:rsid w:val="00C012A7"/>
    <w:rsid w:val="00C0283A"/>
    <w:rsid w:val="00C046D0"/>
    <w:rsid w:val="00C05584"/>
    <w:rsid w:val="00C10683"/>
    <w:rsid w:val="00C11161"/>
    <w:rsid w:val="00C117E4"/>
    <w:rsid w:val="00C24F90"/>
    <w:rsid w:val="00C279E9"/>
    <w:rsid w:val="00C300A0"/>
    <w:rsid w:val="00C332C6"/>
    <w:rsid w:val="00C33ECC"/>
    <w:rsid w:val="00C357CE"/>
    <w:rsid w:val="00C37097"/>
    <w:rsid w:val="00C477CF"/>
    <w:rsid w:val="00C47CFB"/>
    <w:rsid w:val="00C501F1"/>
    <w:rsid w:val="00C52CFF"/>
    <w:rsid w:val="00C52E94"/>
    <w:rsid w:val="00C74B59"/>
    <w:rsid w:val="00C805DC"/>
    <w:rsid w:val="00C819F7"/>
    <w:rsid w:val="00C81E32"/>
    <w:rsid w:val="00C84476"/>
    <w:rsid w:val="00C84C90"/>
    <w:rsid w:val="00C86293"/>
    <w:rsid w:val="00C90DE6"/>
    <w:rsid w:val="00C919D4"/>
    <w:rsid w:val="00C92BB2"/>
    <w:rsid w:val="00C95287"/>
    <w:rsid w:val="00C958D0"/>
    <w:rsid w:val="00CA0679"/>
    <w:rsid w:val="00CA0C50"/>
    <w:rsid w:val="00CA43F7"/>
    <w:rsid w:val="00CA733B"/>
    <w:rsid w:val="00CB141D"/>
    <w:rsid w:val="00CB1B8F"/>
    <w:rsid w:val="00CB3D18"/>
    <w:rsid w:val="00CB5BF1"/>
    <w:rsid w:val="00CB7402"/>
    <w:rsid w:val="00CC1096"/>
    <w:rsid w:val="00CC5440"/>
    <w:rsid w:val="00CC576C"/>
    <w:rsid w:val="00CC6C50"/>
    <w:rsid w:val="00CD5869"/>
    <w:rsid w:val="00CD6FE1"/>
    <w:rsid w:val="00CE0CF3"/>
    <w:rsid w:val="00CE1565"/>
    <w:rsid w:val="00CE2D17"/>
    <w:rsid w:val="00CE3E15"/>
    <w:rsid w:val="00CE4B34"/>
    <w:rsid w:val="00CE6D29"/>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54BF"/>
    <w:rsid w:val="00D467D0"/>
    <w:rsid w:val="00D46C00"/>
    <w:rsid w:val="00D5100F"/>
    <w:rsid w:val="00D53C92"/>
    <w:rsid w:val="00D53E92"/>
    <w:rsid w:val="00D613F2"/>
    <w:rsid w:val="00D648FB"/>
    <w:rsid w:val="00D6541E"/>
    <w:rsid w:val="00D6591D"/>
    <w:rsid w:val="00D664D4"/>
    <w:rsid w:val="00D66F69"/>
    <w:rsid w:val="00D7046A"/>
    <w:rsid w:val="00D7295C"/>
    <w:rsid w:val="00D768EC"/>
    <w:rsid w:val="00D8185D"/>
    <w:rsid w:val="00D83859"/>
    <w:rsid w:val="00D8666B"/>
    <w:rsid w:val="00D874F1"/>
    <w:rsid w:val="00D900DD"/>
    <w:rsid w:val="00D92553"/>
    <w:rsid w:val="00D93886"/>
    <w:rsid w:val="00D93C0B"/>
    <w:rsid w:val="00D95F53"/>
    <w:rsid w:val="00D971A2"/>
    <w:rsid w:val="00DA0171"/>
    <w:rsid w:val="00DA4E18"/>
    <w:rsid w:val="00DA6C8D"/>
    <w:rsid w:val="00DA701B"/>
    <w:rsid w:val="00DA7384"/>
    <w:rsid w:val="00DA772D"/>
    <w:rsid w:val="00DB036C"/>
    <w:rsid w:val="00DB0960"/>
    <w:rsid w:val="00DB1EDD"/>
    <w:rsid w:val="00DB4A2B"/>
    <w:rsid w:val="00DC019C"/>
    <w:rsid w:val="00DC3E06"/>
    <w:rsid w:val="00DD0B3C"/>
    <w:rsid w:val="00DD2870"/>
    <w:rsid w:val="00DD6EFF"/>
    <w:rsid w:val="00DD75FF"/>
    <w:rsid w:val="00DE006D"/>
    <w:rsid w:val="00DE1506"/>
    <w:rsid w:val="00DE2C9C"/>
    <w:rsid w:val="00DE637B"/>
    <w:rsid w:val="00DF2358"/>
    <w:rsid w:val="00DF258B"/>
    <w:rsid w:val="00DF417E"/>
    <w:rsid w:val="00DF43AB"/>
    <w:rsid w:val="00DF43F2"/>
    <w:rsid w:val="00DF51D3"/>
    <w:rsid w:val="00DF7C79"/>
    <w:rsid w:val="00E001F7"/>
    <w:rsid w:val="00E042DC"/>
    <w:rsid w:val="00E0490B"/>
    <w:rsid w:val="00E110D5"/>
    <w:rsid w:val="00E11FC4"/>
    <w:rsid w:val="00E12DA5"/>
    <w:rsid w:val="00E13C63"/>
    <w:rsid w:val="00E14E7E"/>
    <w:rsid w:val="00E2062F"/>
    <w:rsid w:val="00E20709"/>
    <w:rsid w:val="00E21ED8"/>
    <w:rsid w:val="00E2391B"/>
    <w:rsid w:val="00E23B90"/>
    <w:rsid w:val="00E27713"/>
    <w:rsid w:val="00E35006"/>
    <w:rsid w:val="00E415A2"/>
    <w:rsid w:val="00E44FE2"/>
    <w:rsid w:val="00E55E27"/>
    <w:rsid w:val="00E56DFE"/>
    <w:rsid w:val="00E6065E"/>
    <w:rsid w:val="00E61F55"/>
    <w:rsid w:val="00E62D6B"/>
    <w:rsid w:val="00E640A7"/>
    <w:rsid w:val="00E66E37"/>
    <w:rsid w:val="00E705F3"/>
    <w:rsid w:val="00E713DF"/>
    <w:rsid w:val="00E71FFC"/>
    <w:rsid w:val="00E72200"/>
    <w:rsid w:val="00E74B9E"/>
    <w:rsid w:val="00E762AE"/>
    <w:rsid w:val="00E76675"/>
    <w:rsid w:val="00E92D25"/>
    <w:rsid w:val="00E961B8"/>
    <w:rsid w:val="00E969FF"/>
    <w:rsid w:val="00EA1798"/>
    <w:rsid w:val="00EA2AE6"/>
    <w:rsid w:val="00EA3CE0"/>
    <w:rsid w:val="00EA4772"/>
    <w:rsid w:val="00EA4CD4"/>
    <w:rsid w:val="00EB588C"/>
    <w:rsid w:val="00EB7989"/>
    <w:rsid w:val="00EC03AE"/>
    <w:rsid w:val="00EC2CC0"/>
    <w:rsid w:val="00EC2DC1"/>
    <w:rsid w:val="00EC34C6"/>
    <w:rsid w:val="00EC6CCD"/>
    <w:rsid w:val="00EC7882"/>
    <w:rsid w:val="00ED4A85"/>
    <w:rsid w:val="00ED58A9"/>
    <w:rsid w:val="00ED6EC7"/>
    <w:rsid w:val="00EE7A09"/>
    <w:rsid w:val="00EF0C77"/>
    <w:rsid w:val="00EF16E1"/>
    <w:rsid w:val="00EF268D"/>
    <w:rsid w:val="00EF361F"/>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54AC"/>
    <w:rsid w:val="00F41651"/>
    <w:rsid w:val="00F45657"/>
    <w:rsid w:val="00F4605E"/>
    <w:rsid w:val="00F50C12"/>
    <w:rsid w:val="00F52BC9"/>
    <w:rsid w:val="00F543AE"/>
    <w:rsid w:val="00F60D91"/>
    <w:rsid w:val="00F63F06"/>
    <w:rsid w:val="00F64CD4"/>
    <w:rsid w:val="00F657E1"/>
    <w:rsid w:val="00F707E0"/>
    <w:rsid w:val="00F7296F"/>
    <w:rsid w:val="00F7654A"/>
    <w:rsid w:val="00F87521"/>
    <w:rsid w:val="00F912C7"/>
    <w:rsid w:val="00F93319"/>
    <w:rsid w:val="00F96E58"/>
    <w:rsid w:val="00F97F37"/>
    <w:rsid w:val="00FA1E33"/>
    <w:rsid w:val="00FB05EC"/>
    <w:rsid w:val="00FB08F9"/>
    <w:rsid w:val="00FB49D5"/>
    <w:rsid w:val="00FB66C2"/>
    <w:rsid w:val="00FC0EBB"/>
    <w:rsid w:val="00FC147D"/>
    <w:rsid w:val="00FD3E59"/>
    <w:rsid w:val="00FD57C4"/>
    <w:rsid w:val="00FE1626"/>
    <w:rsid w:val="00FE2146"/>
    <w:rsid w:val="00FE7451"/>
    <w:rsid w:val="00FE7C39"/>
    <w:rsid w:val="00FF0643"/>
    <w:rsid w:val="00FF1784"/>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DCDD4890-2F08-40F0-A5CC-52AAFEC4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semiHidden/>
    <w:unhideWhenUsed/>
    <w:rsid w:val="002C18B0"/>
    <w:pPr>
      <w:tabs>
        <w:tab w:val="center" w:pos="4680"/>
        <w:tab w:val="right" w:pos="9360"/>
      </w:tabs>
    </w:pPr>
  </w:style>
  <w:style w:type="character" w:customStyle="1" w:styleId="HeaderChar">
    <w:name w:val="Header Char"/>
    <w:link w:val="Header"/>
    <w:uiPriority w:val="99"/>
    <w:semiHidden/>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A4BA1-2D07-40E6-90B9-B7E5F286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subject/>
  <dc:creator>Diver, Grach, Quade &amp; Masini</dc:creator>
  <cp:keywords/>
  <cp:lastModifiedBy>Christine Faber</cp:lastModifiedBy>
  <cp:revision>8</cp:revision>
  <cp:lastPrinted>2015-10-23T20:54:00Z</cp:lastPrinted>
  <dcterms:created xsi:type="dcterms:W3CDTF">2016-04-20T14:40:00Z</dcterms:created>
  <dcterms:modified xsi:type="dcterms:W3CDTF">2016-04-21T20:22:00Z</dcterms:modified>
</cp:coreProperties>
</file>